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0E301" w14:textId="77777777" w:rsidR="009B3642" w:rsidRDefault="00EB2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40"/>
          <w:szCs w:val="40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40"/>
          <w:szCs w:val="40"/>
          <w:lang w:eastAsia="hu-HU"/>
        </w:rPr>
        <w:t>Márianosztrai Kistücsök Óvoda</w:t>
      </w:r>
    </w:p>
    <w:p w14:paraId="63419E77" w14:textId="77777777" w:rsidR="009B3642" w:rsidRDefault="00EB22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hu-HU"/>
        </w:rPr>
        <w:t>(2629 Márianosztra, Rákóczi u. 11.)</w:t>
      </w:r>
    </w:p>
    <w:p w14:paraId="676913DE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p w14:paraId="452C2748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p w14:paraId="49EBC3C1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tbl>
      <w:tblPr>
        <w:tblW w:w="10493" w:type="dxa"/>
        <w:jc w:val="center"/>
        <w:tblLayout w:type="fixed"/>
        <w:tblLook w:val="04A0" w:firstRow="1" w:lastRow="0" w:firstColumn="1" w:lastColumn="0" w:noHBand="0" w:noVBand="1"/>
      </w:tblPr>
      <w:tblGrid>
        <w:gridCol w:w="3143"/>
        <w:gridCol w:w="3533"/>
        <w:gridCol w:w="3817"/>
      </w:tblGrid>
      <w:tr w:rsidR="009B3642" w14:paraId="07C8C338" w14:textId="77777777">
        <w:trPr>
          <w:jc w:val="center"/>
        </w:trPr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B1B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40"/>
                <w:szCs w:val="40"/>
                <w:lang w:eastAsia="hu-HU"/>
              </w:rPr>
              <w:t>MUNKATERV</w:t>
            </w:r>
          </w:p>
          <w:p w14:paraId="45CB4A7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hu-HU"/>
              </w:rPr>
              <w:t>2025-2026.</w:t>
            </w:r>
          </w:p>
          <w:p w14:paraId="22F5803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9467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6B5B110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Intézmény OM- azonosítója:</w:t>
            </w:r>
          </w:p>
          <w:p w14:paraId="1FA8282F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111A5E3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36"/>
                <w:szCs w:val="3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36"/>
                <w:szCs w:val="36"/>
                <w:lang w:eastAsia="hu-HU"/>
              </w:rPr>
              <w:t>202411</w:t>
            </w:r>
          </w:p>
          <w:p w14:paraId="3B9DB807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C008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hu-HU"/>
              </w:rPr>
            </w:pPr>
          </w:p>
          <w:p w14:paraId="0738C46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Igazgató:</w:t>
            </w:r>
          </w:p>
          <w:p w14:paraId="27D47B6A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1D8F67F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………………………………</w:t>
            </w:r>
          </w:p>
          <w:p w14:paraId="2194ACD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  <w:t>aláírása</w:t>
            </w:r>
          </w:p>
          <w:p w14:paraId="5FB6EDA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1"/>
                <w:szCs w:val="21"/>
                <w:lang w:eastAsia="hu-HU"/>
              </w:rPr>
            </w:pPr>
          </w:p>
        </w:tc>
      </w:tr>
      <w:tr w:rsidR="009B3642" w14:paraId="6D395B35" w14:textId="77777777">
        <w:trPr>
          <w:cantSplit/>
          <w:jc w:val="center"/>
        </w:trPr>
        <w:tc>
          <w:tcPr>
            <w:tcW w:w="3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E5C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637BEF9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24A40CFD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44930D2B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586CFA7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67D2A5BD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172D281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3A66D6F0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165088F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2AA2FBB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499E833A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611D1E50" w14:textId="77777777" w:rsidR="009B3642" w:rsidRDefault="00EB222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40"/>
                <w:szCs w:val="40"/>
                <w:lang w:eastAsia="hu-HU"/>
              </w:rPr>
              <w:drawing>
                <wp:anchor distT="0" distB="0" distL="0" distR="0" simplePos="0" relativeHeight="2" behindDoc="0" locked="0" layoutInCell="0" allowOverlap="1" wp14:anchorId="12174815" wp14:editId="22351A35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190500</wp:posOffset>
                  </wp:positionV>
                  <wp:extent cx="1388745" cy="1734185"/>
                  <wp:effectExtent l="0" t="0" r="0" b="0"/>
                  <wp:wrapSquare wrapText="largest"/>
                  <wp:docPr id="1" name="Kép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Kép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745" cy="173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520BF8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  <w:tc>
          <w:tcPr>
            <w:tcW w:w="7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571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32"/>
                <w:szCs w:val="32"/>
                <w:lang w:eastAsia="hu-HU"/>
              </w:rPr>
              <w:t>Legitimációs eljárás</w:t>
            </w:r>
          </w:p>
          <w:p w14:paraId="3EF8E36B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</w:tr>
      <w:tr w:rsidR="009B3642" w14:paraId="0C34B84C" w14:textId="77777777">
        <w:trPr>
          <w:cantSplit/>
          <w:jc w:val="center"/>
        </w:trPr>
        <w:tc>
          <w:tcPr>
            <w:tcW w:w="3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EA34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  <w:tc>
          <w:tcPr>
            <w:tcW w:w="7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A0B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Nevelőtestület nevében:</w:t>
            </w:r>
          </w:p>
          <w:p w14:paraId="01602FF5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621C6D7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………………………………</w:t>
            </w:r>
          </w:p>
          <w:p w14:paraId="779F850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  <w:t>aláírása</w:t>
            </w:r>
          </w:p>
          <w:p w14:paraId="3DBF6850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731187D2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Alkalmazotti közösség nevében:</w:t>
            </w:r>
          </w:p>
          <w:p w14:paraId="02947D6D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159C751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………………………………</w:t>
            </w:r>
          </w:p>
          <w:p w14:paraId="2E440F6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  <w:t>aláírása</w:t>
            </w:r>
          </w:p>
          <w:p w14:paraId="040FC76D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</w:pPr>
          </w:p>
          <w:p w14:paraId="6C624E6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Szülői szervezet nevében:</w:t>
            </w:r>
          </w:p>
          <w:p w14:paraId="1265B86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6360274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…………………………………</w:t>
            </w:r>
          </w:p>
          <w:p w14:paraId="7ACEA84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  <w:t>aláírása</w:t>
            </w:r>
          </w:p>
          <w:p w14:paraId="651B7AF2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6A48822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Fenntartó nevében:</w:t>
            </w:r>
          </w:p>
          <w:p w14:paraId="7AB730F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60DE898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……………………………….</w:t>
            </w:r>
          </w:p>
          <w:p w14:paraId="544E445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  <w:t>aláírása</w:t>
            </w:r>
          </w:p>
          <w:p w14:paraId="59A006E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  <w:p w14:paraId="6B35DB8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</w:tr>
      <w:tr w:rsidR="009B3642" w14:paraId="7E6C886D" w14:textId="77777777">
        <w:trPr>
          <w:cantSplit/>
          <w:jc w:val="center"/>
        </w:trPr>
        <w:tc>
          <w:tcPr>
            <w:tcW w:w="3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E9B0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  <w:tc>
          <w:tcPr>
            <w:tcW w:w="7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F9F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A dokumentum jellege: Nyilvános</w:t>
            </w:r>
          </w:p>
          <w:p w14:paraId="1D2DBB0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</w:tr>
      <w:tr w:rsidR="009B3642" w14:paraId="054F5BA4" w14:textId="77777777">
        <w:trPr>
          <w:cantSplit/>
          <w:jc w:val="center"/>
        </w:trPr>
        <w:tc>
          <w:tcPr>
            <w:tcW w:w="3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C718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  <w:tc>
          <w:tcPr>
            <w:tcW w:w="7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A32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Érvényessége: 2025.09.01 – 2026.08.31.</w:t>
            </w:r>
          </w:p>
          <w:p w14:paraId="11A5162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</w:tr>
      <w:tr w:rsidR="009B3642" w14:paraId="47C44533" w14:textId="77777777">
        <w:trPr>
          <w:cantSplit/>
          <w:jc w:val="center"/>
        </w:trPr>
        <w:tc>
          <w:tcPr>
            <w:tcW w:w="3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6005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  <w:tc>
          <w:tcPr>
            <w:tcW w:w="7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778F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5A3A7753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100084D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Ph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  <w:t>.</w:t>
            </w:r>
          </w:p>
          <w:p w14:paraId="7EF51633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1B61AA8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</w:rPr>
            </w:pPr>
          </w:p>
          <w:p w14:paraId="0CD7A43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</w:pPr>
          </w:p>
        </w:tc>
      </w:tr>
    </w:tbl>
    <w:p w14:paraId="4F9F803B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hu-HU"/>
        </w:rPr>
      </w:pPr>
    </w:p>
    <w:p w14:paraId="350734F2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hu-HU"/>
        </w:rPr>
      </w:pPr>
    </w:p>
    <w:p w14:paraId="7086F5C3" w14:textId="77777777" w:rsidR="009B3642" w:rsidRDefault="00EB2227">
      <w:pPr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hu-HU"/>
        </w:rPr>
      </w:pPr>
      <w:r>
        <w:br w:type="page"/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0206"/>
      </w:tblGrid>
      <w:tr w:rsidR="009B3642" w14:paraId="35CF821A" w14:textId="77777777">
        <w:trPr>
          <w:jc w:val="center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2F7B" w14:textId="77777777" w:rsidR="009B3642" w:rsidRDefault="00EB2227">
            <w:pPr>
              <w:keepNext/>
              <w:pageBreakBefore/>
              <w:widowControl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</w:pPr>
            <w:bookmarkStart w:id="0" w:name="_Toc143614255"/>
            <w:bookmarkStart w:id="1" w:name="_Toc80120098"/>
            <w:bookmarkStart w:id="2" w:name="_Toc80119675"/>
            <w:bookmarkStart w:id="3" w:name="_Toc80119299"/>
            <w:bookmarkStart w:id="4" w:name="_Toc210058778"/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hu-HU"/>
              </w:rPr>
              <w:lastRenderedPageBreak/>
              <w:t>Intézményi köszöntő</w:t>
            </w:r>
            <w:bookmarkEnd w:id="0"/>
            <w:bookmarkEnd w:id="1"/>
            <w:bookmarkEnd w:id="2"/>
            <w:bookmarkEnd w:id="3"/>
            <w:bookmarkEnd w:id="4"/>
          </w:p>
          <w:p w14:paraId="041D3C0F" w14:textId="77777777" w:rsidR="009B3642" w:rsidRDefault="009B3642">
            <w:pPr>
              <w:keepNext/>
              <w:widowControl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B050"/>
                <w:kern w:val="0"/>
                <w:sz w:val="28"/>
                <w:szCs w:val="28"/>
                <w:lang w:eastAsia="hu-HU"/>
              </w:rPr>
            </w:pPr>
          </w:p>
          <w:p w14:paraId="7095ABAA" w14:textId="77777777" w:rsidR="009B3642" w:rsidRDefault="009B3642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</w:pPr>
          </w:p>
          <w:p w14:paraId="38E79D02" w14:textId="77777777" w:rsidR="009B3642" w:rsidRDefault="00EB2227">
            <w:pPr>
              <w:keepNext/>
              <w:widowControl w:val="0"/>
              <w:spacing w:after="0" w:line="360" w:lineRule="auto"/>
              <w:ind w:firstLine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  <w:lang w:eastAsia="hu-HU"/>
              </w:rPr>
            </w:pPr>
            <w:bookmarkStart w:id="5" w:name="_Toc13844167"/>
            <w:bookmarkStart w:id="6" w:name="_Toc80119676"/>
            <w:bookmarkStart w:id="7" w:name="_Toc80119300"/>
            <w:bookmarkStart w:id="8" w:name="_Toc210058779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  <w:lang w:eastAsia="hu-HU"/>
              </w:rPr>
              <w:t>Kedves Kollégák, Szülők és Gyermekek!</w:t>
            </w:r>
            <w:bookmarkEnd w:id="5"/>
            <w:bookmarkEnd w:id="6"/>
            <w:bookmarkEnd w:id="7"/>
            <w:bookmarkEnd w:id="8"/>
          </w:p>
          <w:p w14:paraId="287F2022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300079FD" w14:textId="77777777" w:rsidR="009B3642" w:rsidRDefault="00EB2227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eastAsia="hu-HU"/>
              </w:rPr>
              <w:t>Az előttünk álló nevelési év kulcsterülete idén</w:t>
            </w:r>
          </w:p>
          <w:p w14:paraId="1D54BD3F" w14:textId="77777777" w:rsidR="009B3642" w:rsidRDefault="00EB2227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eastAsia="hu-HU"/>
              </w:rPr>
              <w:t>a</w:t>
            </w:r>
          </w:p>
          <w:p w14:paraId="56ECE7A9" w14:textId="77777777" w:rsidR="009B3642" w:rsidRDefault="00EB2227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C9211E"/>
                <w:kern w:val="0"/>
                <w:sz w:val="40"/>
                <w:szCs w:val="40"/>
                <w:lang w:eastAsia="hu-HU"/>
              </w:rPr>
              <w:t>ANYANYELVI NEVELÉS – MESE FONTOSSÁGA;</w:t>
            </w:r>
          </w:p>
          <w:p w14:paraId="59802D10" w14:textId="77777777" w:rsidR="009B3642" w:rsidRDefault="00EB2227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9211E"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C9211E"/>
                <w:sz w:val="40"/>
                <w:szCs w:val="40"/>
                <w:lang w:eastAsia="hu-HU"/>
              </w:rPr>
              <w:t>ÉRZELMI ÉS ERKÖLCSI NEVELÉS EGYÜTT A CSALÁDOKKAL,</w:t>
            </w:r>
          </w:p>
          <w:p w14:paraId="254DA385" w14:textId="77777777" w:rsidR="009B3642" w:rsidRDefault="00EB2227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9211E"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C9211E"/>
                <w:kern w:val="0"/>
                <w:sz w:val="40"/>
                <w:szCs w:val="40"/>
                <w:lang w:eastAsia="hu-HU"/>
              </w:rPr>
              <w:t>A HATÉKONY KOMMUNIKÁCIÓ</w:t>
            </w:r>
          </w:p>
          <w:p w14:paraId="2E86DD97" w14:textId="77777777" w:rsidR="009B3642" w:rsidRDefault="009B3642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b/>
                <w:kern w:val="0"/>
              </w:rPr>
            </w:pPr>
          </w:p>
          <w:p w14:paraId="06EFAD25" w14:textId="77777777" w:rsidR="009B3642" w:rsidRDefault="009B3642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9211E"/>
                <w:sz w:val="40"/>
                <w:szCs w:val="40"/>
                <w:lang w:eastAsia="hu-HU"/>
              </w:rPr>
            </w:pPr>
          </w:p>
          <w:p w14:paraId="33D21C44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eastAsia="hu-HU"/>
              </w:rPr>
              <w:t xml:space="preserve">Kívánom, hogy </w:t>
            </w:r>
            <w:r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eastAsia="hu-HU"/>
              </w:rPr>
              <w:t>családias környezetben és hangulatban, ki-ki tudása és képessége szerint erősítse óvodánk eredményeit és hírnevét.</w:t>
            </w:r>
          </w:p>
          <w:p w14:paraId="1E931C8B" w14:textId="77777777" w:rsidR="009B3642" w:rsidRDefault="009B36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hu-HU"/>
              </w:rPr>
            </w:pPr>
          </w:p>
          <w:p w14:paraId="0CBAD10C" w14:textId="77777777" w:rsidR="009B3642" w:rsidRDefault="009B36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hu-HU"/>
              </w:rPr>
            </w:pPr>
          </w:p>
          <w:p w14:paraId="75F276F3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Leskóné Zádor Gabriella</w:t>
            </w:r>
          </w:p>
          <w:p w14:paraId="71CA2DF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igazgató</w:t>
            </w:r>
          </w:p>
          <w:p w14:paraId="7451D635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0293B71A" w14:textId="77777777" w:rsidR="009B3642" w:rsidRDefault="009B3642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7E4200E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70AD47"/>
                <w:kern w:val="0"/>
                <w:sz w:val="24"/>
                <w:szCs w:val="24"/>
                <w:lang w:eastAsia="hu-HU"/>
              </w:rPr>
            </w:pPr>
          </w:p>
          <w:p w14:paraId="05AEC176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1C40868A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72761839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378C3679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19128BDD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778C50D5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5D05FA62" w14:textId="77777777" w:rsidR="009B3642" w:rsidRDefault="009B3642">
            <w:pPr>
              <w:pStyle w:val="NormlWeb"/>
              <w:widowControl w:val="0"/>
              <w:spacing w:before="280" w:after="280"/>
              <w:jc w:val="center"/>
              <w:rPr>
                <w:b/>
                <w:i/>
                <w:color w:val="76923C" w:themeColor="accent3" w:themeShade="BF"/>
                <w:sz w:val="32"/>
                <w:szCs w:val="32"/>
              </w:rPr>
            </w:pPr>
          </w:p>
          <w:p w14:paraId="496356F2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030B577C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6527F428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48CE80A5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352A09D1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28C76288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041BB973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36A6338A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211408E8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18A6629B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4221A23C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1F59AE0B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  <w:p w14:paraId="4E769218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color w:val="7030A0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74BF020C" w14:textId="77777777" w:rsidR="009B3642" w:rsidRDefault="009B3642">
      <w:pPr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hu-HU"/>
        </w:rPr>
      </w:pPr>
    </w:p>
    <w:p w14:paraId="5EBE880F" w14:textId="77777777" w:rsidR="009B3642" w:rsidRDefault="00EB2227">
      <w:pPr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hu-HU"/>
        </w:rPr>
        <w:lastRenderedPageBreak/>
        <w:t>A gyermekek felé közvetítendő erkölcsi értékek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                                          </w:t>
      </w:r>
    </w:p>
    <w:p w14:paraId="4E769179" w14:textId="77777777" w:rsidR="009B3642" w:rsidRDefault="00EB2227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 szeretünk valakit, akkor szeretünk vele lenni, beszélgetni vele és meghallgatni mindazt, amit mond. Legyen mindig nyitva a szívünk a szeretetre.</w:t>
      </w:r>
    </w:p>
    <w:p w14:paraId="35B7A99F" w14:textId="77777777" w:rsidR="009B3642" w:rsidRDefault="00EB2227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Az egymással való kommunikálás során fontos, hogy hogyan szólunk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egymáshoz. Boldog lehet az az ember, aki csendesen, nyugodtan meg tudja oldani a maga gondjait, feladatait, aki ura önmagának, háborgó érzelmeinek és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szavainak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.</w:t>
      </w:r>
    </w:p>
    <w:p w14:paraId="61F30A5B" w14:textId="77777777" w:rsidR="009B3642" w:rsidRDefault="00EB2227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Megvan mindennek az ideje. A munkának, a pihenésnek, az ünneplésnek és ez által az egymásra fi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gyelésnek is. Az ünnepnap érték. Ha ezt jól éljük meg, akkor magunkkal vihetjük ennek a napnak az erejét, lendületét a hétköznapjainkba.</w:t>
      </w:r>
    </w:p>
    <w:p w14:paraId="43E13DD8" w14:textId="77777777" w:rsidR="009B3642" w:rsidRDefault="00EB2227">
      <w:pPr>
        <w:numPr>
          <w:ilvl w:val="0"/>
          <w:numId w:val="21"/>
        </w:num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Mindenkinek nagyon mélyen a szívébe van ültetve a szülők, a vérszerinti rokonok iránti tisztelet és szeretet, amit tuda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tosan kell ápolnunk. Odafigyeléssel, szófogadással tartozunk szüleinknek. </w:t>
      </w:r>
    </w:p>
    <w:p w14:paraId="330E59D1" w14:textId="77777777" w:rsidR="009B3642" w:rsidRDefault="00EB2227">
      <w:pPr>
        <w:numPr>
          <w:ilvl w:val="0"/>
          <w:numId w:val="21"/>
        </w:num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Különleges emberi érték az őszinteség.</w:t>
      </w:r>
    </w:p>
    <w:p w14:paraId="4898724E" w14:textId="77777777" w:rsidR="009B3642" w:rsidRDefault="00EB2227">
      <w:pPr>
        <w:numPr>
          <w:ilvl w:val="0"/>
          <w:numId w:val="21"/>
        </w:num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Tartsuk tiszteletben mások tulajdonát, azt kérés nélkül ne vegyük el. Nem szabad visszaélni a bizalommal se, amellyel egy másik ember megajánd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ékozott!</w:t>
      </w:r>
    </w:p>
    <w:p w14:paraId="1B65E9D6" w14:textId="77777777" w:rsidR="009B3642" w:rsidRDefault="00EB2227">
      <w:pPr>
        <w:numPr>
          <w:ilvl w:val="0"/>
          <w:numId w:val="21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Különösen fontos ezeken túl a körülöttünk lévő emberi, állati, növényi élet tisztelete. Nemcsak a saját életet és egészséget, hanem a környezetünkét is szeretni kell. Kerülni kell mindazt, ami veszélyezteti a környezetünket! </w:t>
      </w:r>
    </w:p>
    <w:p w14:paraId="2FC885DE" w14:textId="77777777" w:rsidR="009B3642" w:rsidRDefault="009B3642">
      <w:p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14:paraId="3AC4684C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1BE1EC80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453AA984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7685FD93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0D5DDB54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64B3E0C8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63C34C7E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565A76EE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67917DA6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538E2671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0F658E6D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4615A91D" w14:textId="77777777" w:rsidR="009B3642" w:rsidRDefault="009B3642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48059C3F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1A47E725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9" w:name="_Hlk1446649001"/>
      <w:bookmarkStart w:id="10" w:name="_Toc80119677"/>
      <w:bookmarkStart w:id="11" w:name="_Toc80119301"/>
      <w:bookmarkStart w:id="12" w:name="_Toc13844168"/>
      <w:bookmarkStart w:id="13" w:name="_Toc210058780"/>
      <w:bookmarkEnd w:id="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lastRenderedPageBreak/>
        <w:t>A nevelési év re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ndje</w:t>
      </w:r>
      <w:bookmarkEnd w:id="10"/>
      <w:bookmarkEnd w:id="11"/>
      <w:bookmarkEnd w:id="12"/>
      <w:bookmarkEnd w:id="13"/>
    </w:p>
    <w:p w14:paraId="537B2A24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hu-HU"/>
        </w:rPr>
      </w:pPr>
    </w:p>
    <w:p w14:paraId="370C8DA8" w14:textId="77777777" w:rsidR="009B3642" w:rsidRDefault="00EB22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hu-HU"/>
        </w:rPr>
        <w:t xml:space="preserve">Nevelési év időtartama: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 xml:space="preserve">A nevelési év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hu-HU"/>
        </w:rPr>
        <w:t>első napja 2025. szeptember 1. (hétfő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),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hu-HU"/>
        </w:rPr>
        <w:t xml:space="preserve"> utolsó napja 2026. augusztus 31. (hétfő).</w:t>
      </w:r>
      <w:bookmarkStart w:id="14" w:name="_Hlk143611025"/>
      <w:bookmarkEnd w:id="14"/>
    </w:p>
    <w:p w14:paraId="77A3330E" w14:textId="77777777" w:rsidR="009B3642" w:rsidRDefault="00EB2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A nevelőtestület által meghatározott pedagógiai célra öt munkanapot nevelés nélküli munkanapként használhatunk fel,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amelyből két nevelés nélküli munkanap időpontjáról és programjáról - az óvodaigazgató véleményének kikérésével – az alkalmazotti közösség tagjai jogosultak dönteni.</w:t>
      </w:r>
    </w:p>
    <w:p w14:paraId="4AEA95CC" w14:textId="77777777" w:rsidR="009B3642" w:rsidRDefault="00EB2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Nevelés nélküli munkanapokon gondoskodunk a gyermekek felügyeletéről, ellátásáról; felügyel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etet ezeken a napokon 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Kóspallagi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 Csiga-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Biga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 Óvoda látja el. </w:t>
      </w:r>
    </w:p>
    <w:p w14:paraId="24819ABD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1B1A0028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Az</w:t>
      </w:r>
      <w:r>
        <w:rPr>
          <w:rFonts w:ascii="Times New Roman" w:eastAsia="Times New Roman" w:hAnsi="Times New Roman" w:cs="Times New Roman"/>
          <w:b/>
          <w:color w:val="C9211E"/>
          <w:kern w:val="0"/>
          <w:sz w:val="24"/>
          <w:szCs w:val="24"/>
          <w:lang w:eastAsia="hu-HU"/>
        </w:rPr>
        <w:t xml:space="preserve"> iskolai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szünetek időtartama előtt az ételszolgáltató Vác és Vidéke Közhasznú Nonprofit Kft. kérésére igényfelmérést végzünk a Szülők körében a tervezhető nyersanyag berendelés miatt.</w:t>
      </w:r>
    </w:p>
    <w:p w14:paraId="4F84BA8C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31F579A8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 xml:space="preserve">Az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iskolai szünetek, melyek időtartamára az igényfelmérés vonatkozik a következőek:</w:t>
      </w:r>
    </w:p>
    <w:p w14:paraId="3148F1FB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Őszi szünet: 2025. 10. 27. - 2025. 11. 02.</w:t>
      </w:r>
    </w:p>
    <w:p w14:paraId="5677FCC1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 xml:space="preserve">Téli szünet: 2025. 12. 22. – 2026. 01. 02. </w:t>
      </w:r>
    </w:p>
    <w:p w14:paraId="54285865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 xml:space="preserve">Tavaszi szünet 2026. 04. 02. - 2026. április 10. </w:t>
      </w:r>
    </w:p>
    <w:p w14:paraId="2AD40431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A nyári zárva tartás tervezett időpont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 xml:space="preserve">ja: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 xml:space="preserve">2026. július 13-tól – 2026. augusztus 21.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Ebből 3 hétre a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Kóspallagi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Csiga-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Biga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Óvoda biztosít ellátást óvodásaink számára.</w:t>
      </w:r>
    </w:p>
    <w:p w14:paraId="22B19C0D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16"/>
          <w:szCs w:val="16"/>
          <w:lang w:eastAsia="hu-HU"/>
        </w:rPr>
      </w:pPr>
    </w:p>
    <w:p w14:paraId="12BC66CF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hu-HU"/>
        </w:rPr>
      </w:pPr>
    </w:p>
    <w:p w14:paraId="60C0BCA2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hu-HU"/>
        </w:rPr>
      </w:pPr>
      <w:bookmarkStart w:id="15" w:name="m_4663362415202334215__Hlk111707394"/>
      <w:bookmarkEnd w:id="15"/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 xml:space="preserve">A jogszabály által országosan egységesen elrendelt munkanap-áthelyezést – az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>Nkt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 xml:space="preserve">. 30. § (1) bekezdése értelmében – a nevelési-oktatási intézményekben alkalmazni kell.  </w:t>
      </w:r>
    </w:p>
    <w:p w14:paraId="5D117DD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hu-HU"/>
        </w:rPr>
      </w:pPr>
    </w:p>
    <w:p w14:paraId="0315D65C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eastAsia="hu-HU"/>
        </w:rPr>
        <w:t>Áthelyezett munkanapok a 2025/2026-os nevelési évben:</w:t>
      </w:r>
    </w:p>
    <w:p w14:paraId="77CD49CE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>- 2025. október 18.</w:t>
      </w:r>
    </w:p>
    <w:p w14:paraId="1995617F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>- 2025. dece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>mber 13.</w:t>
      </w:r>
    </w:p>
    <w:p w14:paraId="12CA00B5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>- 2026. január 10.</w:t>
      </w:r>
    </w:p>
    <w:p w14:paraId="6A89E2BD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u-HU"/>
        </w:rPr>
        <w:t>- 2026. augusztus 8.</w:t>
      </w:r>
    </w:p>
    <w:p w14:paraId="46CC5556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:shd w:val="clear" w:color="auto" w:fill="FFFFFF"/>
          <w:lang w:eastAsia="hu-HU"/>
        </w:rPr>
      </w:pPr>
    </w:p>
    <w:p w14:paraId="27F29491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>A Kormány által meghatározott pihenőnapok a 2025/2026-os nevelési évben, mely napokon az Óvoda zárva tart:</w:t>
      </w:r>
    </w:p>
    <w:p w14:paraId="203A4DBA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2025. október 24.</w:t>
      </w:r>
    </w:p>
    <w:p w14:paraId="77C4A43F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- 2025. december 24.</w:t>
      </w:r>
    </w:p>
    <w:p w14:paraId="4DDDF042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2026. január 2.</w:t>
      </w:r>
    </w:p>
    <w:p w14:paraId="5656F90E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2026. augusztus 21.</w:t>
      </w:r>
    </w:p>
    <w:p w14:paraId="619D6932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6ED99E92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Munkaszüneti napok a 2025/2026-os nevelési évben, 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melyek hétköznapra esnek:</w:t>
      </w:r>
    </w:p>
    <w:p w14:paraId="2DA52719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- 2025. október 23.</w:t>
      </w:r>
    </w:p>
    <w:p w14:paraId="33D9BED4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2025. december 25. és december 26.</w:t>
      </w:r>
    </w:p>
    <w:p w14:paraId="437A8F33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2026. január 1.</w:t>
      </w:r>
    </w:p>
    <w:p w14:paraId="4FD47C9B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- 2026. április 3. és 2026. április 6.</w:t>
      </w:r>
    </w:p>
    <w:p w14:paraId="25BD216C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- 2026. május 1.</w:t>
      </w:r>
    </w:p>
    <w:p w14:paraId="63B80147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 xml:space="preserve">- 2026. május 25. </w:t>
      </w:r>
    </w:p>
    <w:p w14:paraId="2515E0DA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:lang w:eastAsia="hu-HU"/>
        </w:rPr>
        <w:t>2026. augusztus 20.</w:t>
      </w:r>
    </w:p>
    <w:p w14:paraId="535FDFCA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201924FF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7FAD1197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2D88CE95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746A065D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22830EA1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18D4FF3F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3E50D5AD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3E2213C2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3C5CBF03" w14:textId="77777777" w:rsidR="009B3642" w:rsidRDefault="009B364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4D189F25" w14:textId="77777777" w:rsidR="009B3642" w:rsidRDefault="00EB22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 xml:space="preserve">Pedagógiai folyamatok </w:t>
      </w:r>
    </w:p>
    <w:p w14:paraId="449E2C1A" w14:textId="77777777" w:rsidR="009B3642" w:rsidRDefault="009B364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030EBD3D" w14:textId="77777777" w:rsidR="009B3642" w:rsidRDefault="00EB222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>1.1.</w:t>
      </w:r>
    </w:p>
    <w:p w14:paraId="677E6DD4" w14:textId="77777777" w:rsidR="009B3642" w:rsidRDefault="009B364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10682"/>
      </w:tblGrid>
      <w:tr w:rsidR="009B3642" w14:paraId="221DEC43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483F59" w14:textId="77777777" w:rsidR="009B3642" w:rsidRDefault="00EB2227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hu-HU"/>
              </w:rPr>
            </w:pPr>
            <w:bookmarkStart w:id="16" w:name="_Toc80119678"/>
            <w:bookmarkStart w:id="17" w:name="_Toc80119302"/>
            <w:bookmarkStart w:id="18" w:name="_Toc13844169"/>
            <w:bookmarkStart w:id="19" w:name="_Toc210058781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hu-HU"/>
              </w:rPr>
              <w:t>Pedagógiai folyamatok - Tervezés</w:t>
            </w:r>
            <w:bookmarkEnd w:id="16"/>
            <w:bookmarkEnd w:id="17"/>
            <w:bookmarkEnd w:id="18"/>
            <w:bookmarkEnd w:id="19"/>
          </w:p>
          <w:p w14:paraId="06B3284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1"/>
                <w:szCs w:val="21"/>
                <w:lang w:eastAsia="hu-HU"/>
              </w:rPr>
            </w:pPr>
          </w:p>
        </w:tc>
      </w:tr>
      <w:tr w:rsidR="009B3642" w14:paraId="113737F5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FD9B75" w14:textId="77777777" w:rsidR="009B3642" w:rsidRDefault="00EB222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589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kern w:val="0"/>
                <w:lang w:eastAsia="hu-HU"/>
              </w:rPr>
              <w:t>Hogyan valósul meg a stratégiai és operatív tervezés? - Az éves munkaterv összhangban van a stratégiai dokumentumokkal és a munkaközösség(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kern w:val="0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kern w:val="0"/>
                <w:lang w:eastAsia="hu-HU"/>
              </w:rPr>
              <w:t>) terveivel.</w:t>
            </w:r>
          </w:p>
          <w:p w14:paraId="4C41BE88" w14:textId="77777777" w:rsidR="009B3642" w:rsidRDefault="00EB222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58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lang w:eastAsia="hu-HU"/>
              </w:rPr>
              <w:t xml:space="preserve">Milyen az intézményi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lang w:eastAsia="hu-HU"/>
              </w:rPr>
              <w:t>stratégiai terv és az oktatáspolitikai köznevelési célok viszonya; az operatív tervezés és az intézményi stratégiai célok viszonya?</w:t>
            </w:r>
          </w:p>
        </w:tc>
      </w:tr>
    </w:tbl>
    <w:p w14:paraId="0E6A6F99" w14:textId="77777777" w:rsidR="009B3642" w:rsidRDefault="009B364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7030A0"/>
          <w:kern w:val="0"/>
          <w:sz w:val="24"/>
          <w:szCs w:val="24"/>
          <w:lang w:eastAsia="hu-HU"/>
        </w:rPr>
      </w:pPr>
    </w:p>
    <w:p w14:paraId="2447FFE6" w14:textId="77777777" w:rsidR="009B3642" w:rsidRDefault="00EB222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hu-HU"/>
        </w:rPr>
        <w:t xml:space="preserve">Az intézmény stratégiai dokumentumai és az éves munkaterv tartalmainak összhangja  </w:t>
      </w:r>
    </w:p>
    <w:p w14:paraId="7930E0AF" w14:textId="77777777" w:rsidR="009B3642" w:rsidRDefault="009B364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u-HU"/>
        </w:rPr>
      </w:pPr>
    </w:p>
    <w:p w14:paraId="63289A60" w14:textId="77777777" w:rsidR="009B3642" w:rsidRDefault="00EB2227">
      <w:pPr>
        <w:spacing w:after="0" w:line="240" w:lineRule="auto"/>
        <w:jc w:val="right"/>
        <w:rPr>
          <w:color w:val="800080"/>
        </w:rPr>
      </w:pPr>
      <w:r>
        <w:rPr>
          <w:rFonts w:ascii="Times New Roman" w:hAnsi="Times New Roman" w:cs="Times New Roman"/>
          <w:i/>
          <w:iCs/>
          <w:color w:val="800080"/>
          <w:sz w:val="24"/>
          <w:szCs w:val="24"/>
        </w:rPr>
        <w:t>A tervezés kudarca a kudarc tervezése</w:t>
      </w:r>
    </w:p>
    <w:p w14:paraId="27B73802" w14:textId="77777777" w:rsidR="009B3642" w:rsidRDefault="00EB2227">
      <w:pPr>
        <w:spacing w:after="0" w:line="240" w:lineRule="auto"/>
        <w:jc w:val="right"/>
        <w:rPr>
          <w:color w:val="800080"/>
        </w:rPr>
      </w:pPr>
      <w:r>
        <w:rPr>
          <w:rFonts w:ascii="Times New Roman" w:hAnsi="Times New Roman" w:cs="Times New Roman"/>
          <w:i/>
          <w:iCs/>
          <w:color w:val="800080"/>
          <w:sz w:val="24"/>
          <w:szCs w:val="24"/>
        </w:rPr>
        <w:t>(Benjamin Franklin)</w:t>
      </w:r>
      <w:r>
        <w:rPr>
          <w:rFonts w:ascii="Times New Roman" w:eastAsia="Times New Roman" w:hAnsi="Times New Roman" w:cs="Times New Roman"/>
          <w:bCs/>
          <w:i/>
          <w:color w:val="800080"/>
          <w:kern w:val="0"/>
          <w:sz w:val="24"/>
          <w:szCs w:val="24"/>
          <w:lang w:eastAsia="hu-HU"/>
        </w:rPr>
        <w:t xml:space="preserve">. </w:t>
      </w:r>
    </w:p>
    <w:p w14:paraId="3AEC641E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2808"/>
        <w:gridCol w:w="4038"/>
        <w:gridCol w:w="3836"/>
      </w:tblGrid>
      <w:tr w:rsidR="009B3642" w14:paraId="19CB5B46" w14:textId="77777777">
        <w:trPr>
          <w:tblHeader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9A00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Szabályozó dokumentumok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BF65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Célok kiemelése az intézmény stratégiai dokumentumaiból</w:t>
            </w:r>
          </w:p>
          <w:p w14:paraId="50F564D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(Kiemelt célok – 2025/2026)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B00D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Kapcsolódó feladatok</w:t>
            </w:r>
          </w:p>
        </w:tc>
      </w:tr>
      <w:tr w:rsidR="009B3642" w14:paraId="2E9C13D8" w14:textId="77777777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93DF6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SZMSZ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ABC51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A 2024 januárjában módosított SZMSZ felülvizsgálata a nevelési év közben történt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törvényi szabályzóknak megfelelve.</w:t>
            </w:r>
          </w:p>
          <w:p w14:paraId="6D2740D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  <w:p w14:paraId="15F095D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Bölcsőde megnyitása után újabb módosítások elvégzése a dokumentumban.</w:t>
            </w:r>
          </w:p>
          <w:p w14:paraId="49B1F3A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  <w:p w14:paraId="4ADD72F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015A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A módosítás elvégzése 2025. augusztus folyamán majd ezt követően a bölcsőde megnyitásakor.</w:t>
            </w:r>
          </w:p>
        </w:tc>
      </w:tr>
      <w:tr w:rsidR="009B3642" w14:paraId="70AF5F7A" w14:textId="77777777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20D53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Házirend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60A6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 Házirend felülvizsgálata.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A2F2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A 2024.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januárban módosított Házirend felülvizsgálata.</w:t>
            </w:r>
          </w:p>
        </w:tc>
      </w:tr>
      <w:tr w:rsidR="009B3642" w14:paraId="5B717F4E" w14:textId="77777777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EBEA3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Pedagógiai program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43BAB" w14:textId="77777777" w:rsidR="009B3642" w:rsidRDefault="00EB2227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Dokumentum ismételt felülvizsgálata, módosítása a törvényi jogszabályváltozások miatt.</w:t>
            </w:r>
          </w:p>
          <w:p w14:paraId="5F4201C3" w14:textId="77777777" w:rsidR="009B3642" w:rsidRDefault="00EB2227">
            <w:pPr>
              <w:widowControl w:val="0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A felülvizsgálat, módosítás elsődleges oka a 77/2025. (IV.15.) számú kormányrendelet, mely miatt módos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ult az ÓNOAP 1. számú melléklete (363/2012 (XII.17.) Korm. rendelet).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A6C63" w14:textId="77777777" w:rsidR="009B3642" w:rsidRDefault="00EB2227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 xml:space="preserve">A PP felülvizsgálatával és módosításával biztosítottuk a dokumentum jogszabályi hátterének megfeleltetését és az intézmény gyakorlatának harmonizálását. Az új PP hatályba lép 2025.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>szeptember 1-én.</w:t>
            </w:r>
          </w:p>
          <w:p w14:paraId="7C2CBD92" w14:textId="77777777" w:rsidR="009B3642" w:rsidRDefault="00EB2227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 xml:space="preserve">Neveltségi szintmérés módszerének szélesebb körben történő elsajátítása és alkalmazása.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>Sindelar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 xml:space="preserve"> tanfolyamra való jelentkezés, Csendes Éva módszertanának megismerése, alkalmazása.</w:t>
            </w:r>
          </w:p>
        </w:tc>
      </w:tr>
      <w:tr w:rsidR="009B3642" w14:paraId="2384F7EB" w14:textId="77777777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DA81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Továbbképzési terv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5F1D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ptimális feltételek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biztosítása, a továbbképzési, fejlődési lehetőség megteremtése a NOKS-os kollégák számára is.</w:t>
            </w:r>
          </w:p>
          <w:p w14:paraId="096A9DA5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E77C4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  <w:p w14:paraId="43B57637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Sindelar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 tanfolyam keresése, jelentkezés.</w:t>
            </w:r>
          </w:p>
        </w:tc>
      </w:tr>
      <w:tr w:rsidR="009B3642" w14:paraId="2BA00B7A" w14:textId="77777777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C757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Etikai kódex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72DB1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A Nemzeti Pedagógus Kar által kiadott Etikai kódex maradéktalan betartása.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DE61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023DAFD7" w14:textId="77777777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511C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lastRenderedPageBreak/>
              <w:t>Vezetői pályázat - Vezetési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 xml:space="preserve"> program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8AE1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Az időszakos célok megvalósítása.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B0F7C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085C8BE9" w14:textId="77777777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F6988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Iratkezelési szabályzat,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  <w:t>melynek része az adatvédelmi szabályozás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302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Adatvédelmi szabályzat felülvizsgálata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3CC96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SZMSZ mellékleteként jelenjen meg.</w:t>
            </w:r>
            <w:bookmarkStart w:id="20" w:name="_Hlk80024335"/>
            <w:bookmarkEnd w:id="20"/>
          </w:p>
        </w:tc>
      </w:tr>
    </w:tbl>
    <w:p w14:paraId="61700F08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22FD984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75C689C4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1.2.</w:t>
      </w:r>
    </w:p>
    <w:p w14:paraId="5CA01F16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10682"/>
      </w:tblGrid>
      <w:tr w:rsidR="009B3642" w14:paraId="394CF33C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D564A4" w14:textId="77777777" w:rsidR="009B3642" w:rsidRDefault="00EB2227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</w:pPr>
            <w:bookmarkStart w:id="21" w:name="_Toc80119680"/>
            <w:bookmarkStart w:id="22" w:name="_Toc80119304"/>
            <w:bookmarkStart w:id="23" w:name="_Toc13844171"/>
            <w:bookmarkStart w:id="24" w:name="_Toc210058782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  <w:t>Pedagógiai folyamatok – Megvalósítás</w:t>
            </w:r>
            <w:bookmarkEnd w:id="21"/>
            <w:bookmarkEnd w:id="22"/>
            <w:bookmarkEnd w:id="23"/>
            <w:bookmarkEnd w:id="24"/>
          </w:p>
          <w:p w14:paraId="66828C4A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</w:pPr>
          </w:p>
        </w:tc>
      </w:tr>
      <w:tr w:rsidR="009B3642" w14:paraId="12730594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1C2467" w14:textId="77777777" w:rsidR="009B3642" w:rsidRDefault="00EB222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 xml:space="preserve">Hogyan történik a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>tervek megvalósítása?</w:t>
            </w:r>
          </w:p>
          <w:p w14:paraId="4AAD7AEE" w14:textId="77777777" w:rsidR="009B3642" w:rsidRDefault="00EB222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Milyen az intézmény működését irányító éves tervek és a beszámolók viszonya?</w:t>
            </w:r>
          </w:p>
          <w:p w14:paraId="7C51CB6F" w14:textId="77777777" w:rsidR="009B3642" w:rsidRDefault="00EB222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A nevelési év végi beszámoló megállapításai alapján történik a következő nevelési év tervezése</w:t>
            </w:r>
          </w:p>
          <w:p w14:paraId="68F64C65" w14:textId="77777777" w:rsidR="009B3642" w:rsidRDefault="00EB222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>Milyen a pedagógusok éves tervezésének, és a terv tényleges me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>gvalósulásának a viszonya?</w:t>
            </w:r>
          </w:p>
          <w:p w14:paraId="4BDDAE42" w14:textId="77777777" w:rsidR="009B3642" w:rsidRDefault="009B3642">
            <w:pPr>
              <w:widowControl w:val="0"/>
              <w:spacing w:after="0" w:line="240" w:lineRule="auto"/>
              <w:ind w:left="144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</w:pPr>
          </w:p>
        </w:tc>
      </w:tr>
    </w:tbl>
    <w:p w14:paraId="61A9ABF2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kern w:val="0"/>
          <w:sz w:val="24"/>
          <w:szCs w:val="24"/>
          <w:lang w:eastAsia="hu-HU"/>
        </w:rPr>
      </w:pPr>
    </w:p>
    <w:p w14:paraId="4536510F" w14:textId="77777777" w:rsidR="009B3642" w:rsidRDefault="00EB222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0"/>
          <w:sz w:val="24"/>
          <w:szCs w:val="24"/>
          <w:lang w:eastAsia="hu-HU"/>
        </w:rPr>
        <w:t>A 2024-2025. nevelési év beszámolójára épülő tartalmak</w:t>
      </w:r>
    </w:p>
    <w:p w14:paraId="4FD086BD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5361"/>
        <w:gridCol w:w="5321"/>
      </w:tblGrid>
      <w:tr w:rsidR="009B3642" w14:paraId="26B830F4" w14:textId="77777777">
        <w:trPr>
          <w:jc w:val="center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DD5C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hu-HU"/>
              </w:rPr>
              <w:t>Kiemelések →</w:t>
            </w:r>
          </w:p>
          <w:p w14:paraId="2C8F1A5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hu-HU"/>
              </w:rPr>
              <w:t>a 2024-2025. nevelési év beszámolójából</w:t>
            </w:r>
          </w:p>
          <w:p w14:paraId="08F18C4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(Fejleszthetőségek, fejlesztési irányok)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EC35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hu-HU"/>
              </w:rPr>
              <w:t>Munkatervi célok, feladatok</w:t>
            </w:r>
          </w:p>
        </w:tc>
      </w:tr>
      <w:tr w:rsidR="009B3642" w14:paraId="49650BC1" w14:textId="77777777">
        <w:trPr>
          <w:jc w:val="center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AC667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TSMT mozgásterápia helyben való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biztosítása a Vackor fejlesztőház mozgásterapeutájával.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A150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Az előző nevelési év pozitív visszajelzései alapján a TSMT terápia helyben való biztosítása a továbbiakban is az azt igénylőknek. – Fizetett szolgáltatás, önkéntes jelentkezés.</w:t>
            </w:r>
          </w:p>
        </w:tc>
      </w:tr>
      <w:tr w:rsidR="009B3642" w14:paraId="6DA55A38" w14:textId="77777777">
        <w:trPr>
          <w:jc w:val="center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0B8A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Kiskert, magas ágyások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átköltöztetése szülői segítséggel megtörtént és szülői felajánlás útján komposztálóval is gazdagodott intézményünk.</w:t>
            </w:r>
          </w:p>
          <w:p w14:paraId="1938F20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 kerti munkák elvégzéséhez szükséges eszközparkunkat bővítettük gyermek lombsöprűkkel és talicskákkal.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AC19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Szerszámok beszerzése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felnőtteknek, kisméretű gereblyék, kapák gyerekek számára.</w:t>
            </w:r>
          </w:p>
          <w:p w14:paraId="09D110F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348501DD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31D361E4" w14:textId="77777777">
        <w:trPr>
          <w:jc w:val="center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2F58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Környezetvédelem fontossága – Fenntarthatóságra nevelés állt az elmúlt nevelési év középpontjában.</w:t>
            </w:r>
          </w:p>
          <w:p w14:paraId="6A1123B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A kiemelt munkatervi feladatok megvalósításra kerültek.</w:t>
            </w:r>
          </w:p>
          <w:p w14:paraId="2E93F2D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A környezetvédelem és fenntarthatóság t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émakörét tovább gazdagítva a 2025/2026-os nevelési év kiemelt céljához illeszkedően bábelőadás formájában.</w:t>
            </w:r>
          </w:p>
          <w:p w14:paraId="7CD7969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139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 xml:space="preserve">Az idei nevelési év középpontjában a következő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áll: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ANYANYELVI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 xml:space="preserve"> NEVELÉS – MESE FONTOSSÁGA;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ÉRZELMI ÉS ERKÖLCSI NEVELÉS EGYÜTT A CSALÁDOKKAL,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A HATÉKONY KOMMUNIKÁCIÓ ESZKÖZEIVEL.</w:t>
            </w:r>
          </w:p>
        </w:tc>
      </w:tr>
      <w:tr w:rsidR="009B3642" w14:paraId="6CC345E7" w14:textId="77777777">
        <w:trPr>
          <w:jc w:val="center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F34E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Szókincsfejlesztés mesék, meghívott társulatok, előadók által:</w:t>
            </w:r>
          </w:p>
          <w:p w14:paraId="007E64C8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Noémi és Cékla kutya</w:t>
            </w:r>
          </w:p>
          <w:p w14:paraId="0BED09B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Gömöri egyesülettől – Kata mesélt nekünk</w:t>
            </w:r>
          </w:p>
          <w:p w14:paraId="1F9AD97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Zene Kuckó előadása 2x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5BF1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Bábozd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zöldre egyesü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letet és Tatai Vera meghívása.</w:t>
            </w:r>
          </w:p>
          <w:p w14:paraId="15D0225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Hangszerekkel való ismerkedés a Dunakanyar Vonósokkal.</w:t>
            </w:r>
          </w:p>
        </w:tc>
      </w:tr>
      <w:tr w:rsidR="009B3642" w14:paraId="6B94B26C" w14:textId="77777777">
        <w:trPr>
          <w:jc w:val="center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D97A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IKT eszközpark bővítése projektor és színes multifunkciós nyomtató vásárlásával megtörtént.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EE28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IKT eszközeink szélesebb körben való alkalmazása.</w:t>
            </w:r>
          </w:p>
        </w:tc>
      </w:tr>
    </w:tbl>
    <w:p w14:paraId="428DDC95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Cs/>
          <w:color w:val="00B050"/>
          <w:kern w:val="0"/>
          <w:sz w:val="24"/>
          <w:szCs w:val="24"/>
          <w:lang w:eastAsia="hu-HU"/>
        </w:rPr>
      </w:pPr>
    </w:p>
    <w:p w14:paraId="57542A00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52DC3517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  <w:lang w:eastAsia="hu-HU"/>
        </w:rPr>
      </w:pPr>
    </w:p>
    <w:p w14:paraId="64ED8D31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lastRenderedPageBreak/>
        <w:t>1.3.</w:t>
      </w:r>
    </w:p>
    <w:p w14:paraId="084E88D7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0206"/>
      </w:tblGrid>
      <w:tr w:rsidR="009B3642" w14:paraId="6AF4644B" w14:textId="77777777">
        <w:trPr>
          <w:jc w:val="center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E45322" w14:textId="77777777" w:rsidR="009B3642" w:rsidRDefault="00EB2227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hu-HU"/>
              </w:rPr>
            </w:pPr>
            <w:bookmarkStart w:id="25" w:name="_Toc80119681"/>
            <w:bookmarkStart w:id="26" w:name="_Toc80119305"/>
            <w:bookmarkStart w:id="27" w:name="_Toc13844172"/>
            <w:bookmarkStart w:id="28" w:name="_Toc210058783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hu-HU"/>
              </w:rPr>
              <w:t>Pedagógiai folyamatok – Ellenőrzés</w:t>
            </w:r>
            <w:bookmarkEnd w:id="25"/>
            <w:bookmarkEnd w:id="26"/>
            <w:bookmarkEnd w:id="27"/>
            <w:bookmarkEnd w:id="28"/>
          </w:p>
          <w:p w14:paraId="1D560D94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0953B28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7AF7A0BD" w14:textId="77777777">
        <w:trPr>
          <w:jc w:val="center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B87221" w14:textId="77777777" w:rsidR="009B3642" w:rsidRDefault="00EB2227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447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kern w:val="0"/>
                <w:lang w:eastAsia="hu-HU"/>
              </w:rPr>
              <w:t>Hogyan működik az ellenőrzés az intézményben?</w:t>
            </w:r>
          </w:p>
          <w:p w14:paraId="0AFF3096" w14:textId="77777777" w:rsidR="009B3642" w:rsidRDefault="00EB222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731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kern w:val="0"/>
                <w:lang w:eastAsia="hu-HU"/>
              </w:rPr>
              <w:t>Az intézményi stratégiai alapdokumentumok alapján az intézményben belső ellenőrzést végeznek.</w:t>
            </w:r>
          </w:p>
        </w:tc>
      </w:tr>
    </w:tbl>
    <w:p w14:paraId="08DE5FFC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5614FA9F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>Várható külső ellenőrzés/ ellenőrzések</w:t>
      </w:r>
    </w:p>
    <w:p w14:paraId="7DDF88D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7030A0"/>
          <w:kern w:val="0"/>
          <w:sz w:val="24"/>
          <w:szCs w:val="24"/>
          <w:lang w:eastAsia="hu-HU"/>
        </w:rPr>
      </w:pPr>
    </w:p>
    <w:p w14:paraId="039098B7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Előre jelzett országos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hatókörű ellenőrzésekről nincsenek ismereteink.</w:t>
      </w:r>
    </w:p>
    <w:p w14:paraId="5D3F4F6A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</w:p>
    <w:p w14:paraId="60D6726B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  <w:bookmarkStart w:id="29" w:name="_Toc489997482"/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  <w:t>A belső ellenőrzés általános rendje</w:t>
      </w:r>
      <w:bookmarkEnd w:id="29"/>
    </w:p>
    <w:p w14:paraId="1DF055B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516"/>
        <w:gridCol w:w="1738"/>
        <w:gridCol w:w="1721"/>
        <w:gridCol w:w="1755"/>
        <w:gridCol w:w="1738"/>
        <w:gridCol w:w="1738"/>
      </w:tblGrid>
      <w:tr w:rsidR="009B3642" w14:paraId="29FD69D5" w14:textId="77777777">
        <w:trPr>
          <w:trHeight w:val="541"/>
          <w:tblHeader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4A44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>Hónap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EC8A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 xml:space="preserve">Ellenőrzés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br/>
              <w:t>célja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94837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>Ellenőrzés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br/>
              <w:t>területe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51D9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>Alkalmazott</w:t>
            </w:r>
          </w:p>
          <w:p w14:paraId="56CBFE5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 xml:space="preserve"> módszer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9586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>Ellenőrzés</w:t>
            </w:r>
          </w:p>
          <w:p w14:paraId="14F21B0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>időpontja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029AE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t>Ellenőrzést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hu-HU"/>
              </w:rPr>
              <w:br/>
              <w:t>végző / felelős</w:t>
            </w:r>
          </w:p>
        </w:tc>
      </w:tr>
      <w:tr w:rsidR="009B3642" w14:paraId="1341630C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1E90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  <w:t>szeptem-ber</w:t>
            </w:r>
            <w:proofErr w:type="spell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53A17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Egészségügyi elvárásoknak való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megfelelés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22CB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Egészségügyi kiskönyvek ellenőrzése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B4B3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06C4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36F75CC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15.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E13F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027ABB10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17530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79844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KIR- adatbázis naprakészsége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3BF4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KIR adatbázis és személyi anyagok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ED95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Megfeleltetés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3EB72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012C20E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01-től folyamatosan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7D38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7F6A521A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70BB3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89AA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Törzskönyv aktualizálása papír alapon és az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oviKRÉTÁ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-ban is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299F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Törzskönyv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97EA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Megfeleltetés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BE7E4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292BE3E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3D2F91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16.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B084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3FD0F091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CB15F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8D6227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Tisztasági szemle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B477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Óvoda épülete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0624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Megfigyelés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7791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hu-HU"/>
              </w:rPr>
            </w:pPr>
          </w:p>
          <w:p w14:paraId="0DEE2B4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22.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ED8D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igazgató, 1 dajka bevonásával</w:t>
            </w:r>
          </w:p>
        </w:tc>
      </w:tr>
      <w:tr w:rsidR="009B3642" w14:paraId="44CE8CAC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9C351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6CFB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A jogszabályi és intézményi elvárásoknak megfelelő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pon-tos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és napra-kész munka-végzés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AAE4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oviKRÉTA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felületén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0C2EE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E71649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BA4C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485D568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30.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CDA381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4F066E9E" w14:textId="77777777" w:rsidR="009B3642" w:rsidRDefault="00EB2227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18BF3AAA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78431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7203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Család-óvoda kapcsolat meg-felelőségének biztosítása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CDF9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családi beszélgetések (szülői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értekez-letek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, fogadó órák)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96683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33E893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Megfeleltetés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227305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01A36C9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Munkatervben jelzettek szerint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88EA23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208B3D66" w14:textId="77777777" w:rsidR="009B3642" w:rsidRDefault="00EB2227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518B4E29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A3F9B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lang w:eastAsia="hu-HU"/>
              </w:rPr>
              <w:t>OKTÓBER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711D3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Statisztikai adatok pontos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nyilvántartása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3908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Csoport szintű nyilvántartás</w:t>
            </w:r>
          </w:p>
          <w:p w14:paraId="3EABC8A8" w14:textId="77777777" w:rsidR="009B3642" w:rsidRDefault="00EB2227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csoportnap-ló</w:t>
            </w:r>
          </w:p>
          <w:p w14:paraId="5F3DB16B" w14:textId="77777777" w:rsidR="009B3642" w:rsidRDefault="00EB2227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statisztikai lapok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C2E49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20188D4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  <w:p w14:paraId="68EF84D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Összehasonlítás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C8664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októberi statisztika központilag megadott zárónapjáig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098045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7D8AD145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298BFFD2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24BBD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0917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 xml:space="preserve">A jogszabályi és intézményi elvárásoknak megfelelő pontos és </w:t>
            </w: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naprakész munkavégzés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A3D9A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4CDA2AF1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OviKréta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,</w:t>
            </w:r>
          </w:p>
          <w:p w14:paraId="68AE2BE7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71A46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6317FC1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E1622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4513D6C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25.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3E551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6D211769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69D40B4B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1EBA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lang w:eastAsia="hu-HU"/>
              </w:rPr>
              <w:lastRenderedPageBreak/>
              <w:t>NOVEMBER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B94F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A jogszabályi és intézményi elvárásoknak megfelelő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pon-tos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és napra-kész munka-végzés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E428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3ABC53B2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65E3B52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oviKRÉTA</w:t>
            </w:r>
            <w:proofErr w:type="spellEnd"/>
          </w:p>
          <w:p w14:paraId="6BA9325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FD350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0E75BE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6BC8B8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4163C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99DA9C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5087F58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28CD7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3041DD50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5BE1E24C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23629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A4645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Tisztasági szemle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92B5A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Óvoda épülete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0F0D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Megfigyelés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3429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hu-HU"/>
              </w:rPr>
            </w:pPr>
          </w:p>
          <w:p w14:paraId="4B2E6B5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24.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D8528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igazgató, 1 dajka bevonásával</w:t>
            </w:r>
          </w:p>
        </w:tc>
      </w:tr>
      <w:tr w:rsidR="009B3642" w14:paraId="315DD5C3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369BC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lang w:eastAsia="hu-HU"/>
              </w:rPr>
              <w:t>DECEMBER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C08E6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 jogszabályi és intézményi elvárásoknak megfelelő pontos és naprakész munkavégzés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1E0A7D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21853A53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0F1B3E9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oviKRÉTA</w:t>
            </w:r>
            <w:proofErr w:type="spellEnd"/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3E23A5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21EA282A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2F13A81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23D26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94C33D5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B6D278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915163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72EC0E6A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64F1F556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óvodapedagó-gus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, igazgató</w:t>
            </w:r>
          </w:p>
        </w:tc>
      </w:tr>
      <w:tr w:rsidR="009B3642" w14:paraId="0DBFF2A8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DE546E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  <w:t>Január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5A01D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Tisztasági szemle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45A2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Óvoda épülete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3A951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Megfigyelés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35AC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63E294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38B32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igazgató, 1 dajka bevonásával</w:t>
            </w:r>
          </w:p>
        </w:tc>
      </w:tr>
      <w:tr w:rsidR="009B3642" w14:paraId="7A03B896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CC351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DBB51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 plusz egy év óvodai nevelést igénylő Szülők figyelmének felhívása az Oktatási Hivatalhoz történő beadási határidőre.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7D17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AACA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Érdeklődés, szóbeli kommunikáció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F2D6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4AADD05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091E601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6D5A0F7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Határidő: 2026. 01. 15.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0FA397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óvodapedagó-gus</w:t>
            </w:r>
            <w:proofErr w:type="spellEnd"/>
          </w:p>
        </w:tc>
      </w:tr>
      <w:tr w:rsidR="009B3642" w14:paraId="7655D92C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CD3F6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  <w:t>Február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789BA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 jogszabályi és intézményi elvárásoknak megfelelő pontos és naprakész munkavégzés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3B568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oviKRÉTA</w:t>
            </w:r>
            <w:proofErr w:type="spellEnd"/>
          </w:p>
          <w:p w14:paraId="3774189E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1447B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D0FC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6C23311D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1D200DF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55E7A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3BC657AC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óvodapedagó-gus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, igazgató</w:t>
            </w:r>
          </w:p>
          <w:p w14:paraId="431E23F2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7A0C55B4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95A27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  <w:t>március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847D0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Tervezési és értékelési dokumentumok elvárásnak történő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megfelelése – beépítve a teljesítmény-értékelési folyamatba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D873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Csoportnaplók</w:t>
            </w:r>
          </w:p>
          <w:p w14:paraId="4AF8B3E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Fejlődési naplók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B635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Csoportnapló ellenőrző lap</w:t>
            </w:r>
          </w:p>
          <w:p w14:paraId="2FBFBF9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254D9B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341F200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291C9BE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952A28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7A7F2070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óvodapedagógus, igazgató</w:t>
            </w:r>
          </w:p>
        </w:tc>
      </w:tr>
      <w:tr w:rsidR="009B3642" w14:paraId="5B2151DB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0E5A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  <w:t>április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837D3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Tisztasági szemle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27DE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Óvoda épülete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5087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Megfigyelés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2BF9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D7940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 xml:space="preserve">igazgató, 1 dajka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bevonásával</w:t>
            </w:r>
          </w:p>
        </w:tc>
      </w:tr>
      <w:tr w:rsidR="009B3642" w14:paraId="0C00E103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E34F2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  <w:lastRenderedPageBreak/>
              <w:t>május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2017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 jogszabályi és intézményi elvárásoknak megfelelő pontos és naprakész munkavégzés</w:t>
            </w:r>
          </w:p>
          <w:p w14:paraId="740E9B4D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8C2D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Felvételi és mulasztási napló,</w:t>
            </w:r>
          </w:p>
          <w:p w14:paraId="2107CBA3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Felvételi előjegyzési napló</w:t>
            </w:r>
          </w:p>
          <w:p w14:paraId="431BE6BC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Törzskönyv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F8ED1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Dokumentum-elemzés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C6BD9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4D63551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  <w:p w14:paraId="76C53A0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04- 20. –</w:t>
            </w:r>
          </w:p>
          <w:p w14:paraId="075058D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05. 31.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C12FB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3D2104D8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36C3AE42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77F5E359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4EB1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  <w:t>Június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A766A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TÉR értékelés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1DA3C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Ellenőrzés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149B5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Vállalások értékelése TÉR szempontok szerint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58FF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09. 01. – 06. 30.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4140E4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6A632100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igazgató, fenntartó</w:t>
            </w:r>
          </w:p>
        </w:tc>
      </w:tr>
      <w:tr w:rsidR="009B3642" w14:paraId="6659F207" w14:textId="77777777">
        <w:trPr>
          <w:trHeight w:val="541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FD22E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0"/>
                <w:szCs w:val="20"/>
                <w:lang w:eastAsia="hu-HU"/>
              </w:rPr>
              <w:t>AUGUSZTUS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F0A7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TÉR értékelés fenntartó által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2978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Ellenőrzés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C1DB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Vállalások értékelése TÉR szempontok szerint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DDB3A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09. 01. – 08. 15.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0E467" w14:textId="77777777" w:rsidR="009B3642" w:rsidRDefault="009B36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  <w:p w14:paraId="2887371C" w14:textId="77777777" w:rsidR="009B3642" w:rsidRDefault="00EB22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igazgató, fenntartó</w:t>
            </w:r>
          </w:p>
        </w:tc>
      </w:tr>
      <w:tr w:rsidR="009B3642" w14:paraId="591DF513" w14:textId="77777777">
        <w:trPr>
          <w:trHeight w:val="541"/>
          <w:jc w:val="center"/>
        </w:trPr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6F3FA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 w:themeColor="text1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A73D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Tisztasági szemle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AFDE1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Óvoda területe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AADD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Megfigyelés</w:t>
            </w:r>
          </w:p>
        </w:tc>
        <w:tc>
          <w:tcPr>
            <w:tcW w:w="1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B790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24.</w:t>
            </w:r>
          </w:p>
        </w:tc>
        <w:tc>
          <w:tcPr>
            <w:tcW w:w="1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2FDC2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hu-HU"/>
              </w:rPr>
              <w:t>igazgató és dajka</w:t>
            </w:r>
          </w:p>
        </w:tc>
      </w:tr>
    </w:tbl>
    <w:p w14:paraId="6D4FAE1F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24D7BB6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033CED5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53698EF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hu-HU"/>
        </w:rPr>
      </w:pPr>
    </w:p>
    <w:p w14:paraId="139ED00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4E9FB120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1.4.</w:t>
      </w:r>
    </w:p>
    <w:p w14:paraId="5F5AF9E1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0206"/>
      </w:tblGrid>
      <w:tr w:rsidR="009B3642" w14:paraId="72F8F3FF" w14:textId="77777777">
        <w:trPr>
          <w:jc w:val="center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0312419" w14:textId="77777777" w:rsidR="009B3642" w:rsidRDefault="00EB2227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</w:pPr>
            <w:bookmarkStart w:id="30" w:name="_Toc80119682"/>
            <w:bookmarkStart w:id="31" w:name="_Toc80119306"/>
            <w:bookmarkStart w:id="32" w:name="_Toc13844173"/>
            <w:bookmarkStart w:id="33" w:name="_Toc210058784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  <w:t>Pedagógiai folyamatok – Értékelés</w:t>
            </w:r>
            <w:bookmarkEnd w:id="30"/>
            <w:bookmarkEnd w:id="31"/>
            <w:bookmarkEnd w:id="32"/>
            <w:bookmarkEnd w:id="33"/>
          </w:p>
          <w:p w14:paraId="3842BA7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49BBE765" w14:textId="77777777">
        <w:trPr>
          <w:jc w:val="center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B56C61" w14:textId="77777777" w:rsidR="009B3642" w:rsidRDefault="00EB222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kern w:val="0"/>
                <w:lang w:eastAsia="hu-HU"/>
              </w:rPr>
              <w:t>Hogyan történik az intézményben az értékelés?</w:t>
            </w:r>
          </w:p>
          <w:p w14:paraId="720BB10F" w14:textId="77777777" w:rsidR="009B3642" w:rsidRDefault="00EB222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Milyen a pedagógiai programban meghatározott gyermeki értékelés működése a gyakorlatban?</w:t>
            </w:r>
          </w:p>
          <w:p w14:paraId="459474E6" w14:textId="77777777" w:rsidR="009B3642" w:rsidRDefault="00EB222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873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Az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intézményben a gyermeki fejlődést folyamatosan követik, a gyermeki fejlődést dokumentálják, elemzik, és az egyes évek értékelési eredményeit összekapcsolják, szükség esetén fejlesztési tervet készítenek.</w:t>
            </w:r>
          </w:p>
          <w:p w14:paraId="6B557D7C" w14:textId="77777777" w:rsidR="009B3642" w:rsidRDefault="00EB222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873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Az óvodapedagógusok a gyermekek eredményeiről fejles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ztő céllal folyamatosan visszacsatolnak szüleinek/gondviselőjének és az életkornak, fejlettségi szintnek megfelelő formában a gyermeknek.</w:t>
            </w:r>
          </w:p>
        </w:tc>
      </w:tr>
    </w:tbl>
    <w:p w14:paraId="48A8F68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15060437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22DC78CA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7F12A9CE" w14:textId="77777777" w:rsidR="009B3642" w:rsidRDefault="00EB222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 xml:space="preserve">Teljesítményértékelés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(Értékelési szabályzat szerint)</w:t>
      </w:r>
    </w:p>
    <w:p w14:paraId="0A094E88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4407"/>
        <w:gridCol w:w="2089"/>
        <w:gridCol w:w="2141"/>
        <w:gridCol w:w="2045"/>
      </w:tblGrid>
      <w:tr w:rsidR="009B3642" w14:paraId="16F425C1" w14:textId="77777777">
        <w:trPr>
          <w:jc w:val="center"/>
        </w:trPr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67347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Teljesítményértékeléssel érintett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1234A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Időpont</w:t>
            </w:r>
          </w:p>
          <w:p w14:paraId="0DC3A614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tól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ig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6F8BA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Határidő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0B888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Felelős</w:t>
            </w:r>
          </w:p>
        </w:tc>
      </w:tr>
      <w:tr w:rsidR="009B3642" w14:paraId="2E123F4B" w14:textId="77777777">
        <w:trPr>
          <w:jc w:val="center"/>
        </w:trPr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9299E" w14:textId="77777777" w:rsidR="009B3642" w:rsidRDefault="00EB2227">
            <w:pPr>
              <w:widowControl w:val="0"/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Pedagógiai munkát segítők</w:t>
            </w:r>
          </w:p>
          <w:p w14:paraId="0A9E5756" w14:textId="77777777" w:rsidR="009B3642" w:rsidRDefault="009B3642">
            <w:pPr>
              <w:widowControl w:val="0"/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935E9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62A45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0985F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</w:tr>
      <w:tr w:rsidR="009B3642" w14:paraId="54BCEFFD" w14:textId="77777777">
        <w:trPr>
          <w:jc w:val="center"/>
        </w:trPr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2DE5D" w14:textId="77777777" w:rsidR="009B3642" w:rsidRDefault="00EB2227">
            <w:pPr>
              <w:widowControl w:val="0"/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Egyéb alkalmazottak</w:t>
            </w:r>
          </w:p>
          <w:p w14:paraId="27E95F84" w14:textId="77777777" w:rsidR="009B3642" w:rsidRDefault="009B3642">
            <w:pPr>
              <w:widowControl w:val="0"/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21A9A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36301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A0E22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-</w:t>
            </w:r>
          </w:p>
        </w:tc>
      </w:tr>
    </w:tbl>
    <w:p w14:paraId="6F4F9B3E" w14:textId="77777777" w:rsidR="009B3642" w:rsidRDefault="00EB222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hu-HU"/>
        </w:rPr>
        <w:t>Nem releváns.</w:t>
      </w:r>
    </w:p>
    <w:p w14:paraId="5C038DA9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F5E7B37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36A9B942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2834EF5F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11CFD38D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6CF37900" w14:textId="77777777" w:rsidR="009B3642" w:rsidRDefault="00EB222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lastRenderedPageBreak/>
        <w:t>Pedagógiai-szakmai ellenőrzéssel - Minősítéssel érintettek köre</w:t>
      </w:r>
    </w:p>
    <w:p w14:paraId="5375D85B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4107"/>
        <w:gridCol w:w="2211"/>
        <w:gridCol w:w="2118"/>
        <w:gridCol w:w="2246"/>
      </w:tblGrid>
      <w:tr w:rsidR="009B3642" w14:paraId="26FE09B0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9EF80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Ellenőrzés jellege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5F68B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shd w:val="clear" w:color="auto" w:fill="FFFFFF"/>
                <w:lang w:eastAsia="hu-HU"/>
              </w:rPr>
              <w:t>Érintettek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AFDB7C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Időpont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3E53B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Intézményi delegált</w:t>
            </w:r>
          </w:p>
        </w:tc>
      </w:tr>
      <w:tr w:rsidR="009B3642" w14:paraId="2A89BA7E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C66513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B05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 xml:space="preserve">Komplex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pedagógiai-szakmai (tanfelügyeleti) ellenőrzés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07653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821B4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197CF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</w:tr>
      <w:tr w:rsidR="009B3642" w14:paraId="0D08C5BC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C430EB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 xml:space="preserve">*Pedagógiai-szakmai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ellenőrzés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95633E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CFA05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E07582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  <w:t>-</w:t>
            </w:r>
          </w:p>
        </w:tc>
      </w:tr>
      <w:tr w:rsidR="009B3642" w14:paraId="1537A537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96780B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Minősítő vizsga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8010F" w14:textId="77777777" w:rsidR="009B3642" w:rsidRDefault="009B3642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9D65BA" w14:textId="77777777" w:rsidR="009B3642" w:rsidRDefault="009B3642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548324" w14:textId="77777777" w:rsidR="009B3642" w:rsidRDefault="009B3642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hu-HU"/>
              </w:rPr>
            </w:pPr>
          </w:p>
        </w:tc>
      </w:tr>
      <w:tr w:rsidR="009B3642" w14:paraId="4039B261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9FE1C" w14:textId="77777777" w:rsidR="009B3642" w:rsidRDefault="00EB2227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Minősítési eljárás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262474" w14:textId="77777777" w:rsidR="009B3642" w:rsidRDefault="009B3642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15D64" w14:textId="77777777" w:rsidR="009B3642" w:rsidRDefault="009B3642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8AAB5" w14:textId="77777777" w:rsidR="009B3642" w:rsidRDefault="009B3642">
            <w:pPr>
              <w:widowControl w:val="0"/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007CF7CD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hu-HU"/>
        </w:rPr>
        <w:t>Nem releváns.</w:t>
      </w:r>
    </w:p>
    <w:p w14:paraId="553B2EAA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hu-HU"/>
        </w:rPr>
      </w:pPr>
    </w:p>
    <w:p w14:paraId="5A7A1CA1" w14:textId="77777777" w:rsidR="009B3642" w:rsidRDefault="00EB2227">
      <w:pPr>
        <w:spacing w:after="0" w:line="240" w:lineRule="auto"/>
        <w:jc w:val="both"/>
        <w:rPr>
          <w:rFonts w:ascii="Times New Roman" w:eastAsia="MyriadPro-Regular" w:hAnsi="Times New Roman" w:cs="Times New Roman"/>
          <w:i/>
          <w:iCs/>
          <w:kern w:val="0"/>
          <w:sz w:val="24"/>
          <w:szCs w:val="24"/>
        </w:rPr>
        <w:sectPr w:rsidR="009B3642">
          <w:footerReference w:type="default" r:id="rId8"/>
          <w:footerReference w:type="first" r:id="rId9"/>
          <w:pgSz w:w="11906" w:h="16838"/>
          <w:pgMar w:top="720" w:right="720" w:bottom="766" w:left="720" w:header="0" w:footer="709" w:gutter="0"/>
          <w:cols w:space="708"/>
          <w:formProt w:val="0"/>
          <w:titlePg/>
          <w:docGrid w:linePitch="360" w:charSpace="8192"/>
        </w:sectPr>
      </w:pPr>
      <w:r>
        <w:rPr>
          <w:rFonts w:ascii="Times New Roman" w:eastAsiaTheme="minorEastAsia" w:hAnsi="Times New Roman" w:cs="Times New Roman"/>
          <w:b/>
          <w:i/>
          <w:iCs/>
          <w:kern w:val="0"/>
          <w:sz w:val="24"/>
          <w:szCs w:val="24"/>
        </w:rPr>
        <w:t>2023. évi LII, Tv</w:t>
      </w:r>
      <w:r>
        <w:rPr>
          <w:rFonts w:ascii="Times New Roman" w:eastAsiaTheme="minorEastAsia" w:hAnsi="Times New Roman" w:cs="Times New Roman"/>
          <w:b/>
          <w:bCs/>
          <w:i/>
          <w:iCs/>
          <w:kern w:val="0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i/>
          <w:iCs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hu-HU"/>
        </w:rPr>
        <w:t xml:space="preserve">75. § </w:t>
      </w:r>
      <w:r>
        <w:rPr>
          <w:rFonts w:ascii="Times New Roman" w:eastAsia="MyriadPro-Regular" w:hAnsi="Times New Roman" w:cs="Times New Roman"/>
          <w:i/>
          <w:iCs/>
          <w:kern w:val="0"/>
          <w:sz w:val="24"/>
          <w:szCs w:val="24"/>
        </w:rPr>
        <w:t xml:space="preserve">(3) A </w:t>
      </w:r>
      <w:r>
        <w:rPr>
          <w:rFonts w:ascii="Times New Roman" w:eastAsia="MyriadPro-Regular" w:hAnsi="Times New Roman" w:cs="Times New Roman"/>
          <w:i/>
          <w:iCs/>
          <w:kern w:val="0"/>
          <w:sz w:val="24"/>
          <w:szCs w:val="24"/>
        </w:rPr>
        <w:t>köznevelési intézmény igazgatója a pedagógiai munkáért való felelőssége körében szakmai ellenőrzést indíthat az intézményben végzett nevelő és oktató munka, egyes alkalmazott munkája színvonalának külső szakértővel történő értékelése céljából.</w:t>
      </w:r>
    </w:p>
    <w:p w14:paraId="19A92EDF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0A77E773" w14:textId="77777777" w:rsidR="009B3642" w:rsidRDefault="00EB222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Mérés-érték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 xml:space="preserve">elés - Tervezett mérések </w:t>
      </w:r>
    </w:p>
    <w:p w14:paraId="34F6D05D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tbl>
      <w:tblPr>
        <w:tblW w:w="14786" w:type="dxa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2695"/>
        <w:gridCol w:w="1843"/>
        <w:gridCol w:w="1701"/>
        <w:gridCol w:w="1844"/>
        <w:gridCol w:w="2299"/>
        <w:gridCol w:w="2180"/>
        <w:gridCol w:w="1406"/>
      </w:tblGrid>
      <w:tr w:rsidR="009B3642" w14:paraId="2487CFD1" w14:textId="77777777">
        <w:trPr>
          <w:trHeight w:val="516"/>
          <w:tblHeader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4525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Ssz.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4D5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Mérés területe</w:t>
            </w:r>
          </w:p>
        </w:tc>
        <w:tc>
          <w:tcPr>
            <w:tcW w:w="5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EC2D" w14:textId="77777777" w:rsidR="009B3642" w:rsidRDefault="00EB2227">
            <w:pPr>
              <w:widowControl w:val="0"/>
              <w:tabs>
                <w:tab w:val="left" w:pos="2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Érintettek köre</w:t>
            </w:r>
          </w:p>
        </w:tc>
        <w:tc>
          <w:tcPr>
            <w:tcW w:w="2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077E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Mérés eszköze</w:t>
            </w:r>
          </w:p>
          <w:p w14:paraId="20E5A96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módszere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646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Mérés</w:t>
            </w:r>
          </w:p>
          <w:p w14:paraId="3B95D14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ideje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9A4E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Felelős</w:t>
            </w:r>
          </w:p>
        </w:tc>
      </w:tr>
      <w:tr w:rsidR="009B3642" w14:paraId="59DB2BDF" w14:textId="77777777">
        <w:trPr>
          <w:trHeight w:val="516"/>
          <w:tblHeader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4AB0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98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CE11" w14:textId="77777777" w:rsidR="009B3642" w:rsidRDefault="00EB2227">
            <w:pPr>
              <w:widowControl w:val="0"/>
              <w:tabs>
                <w:tab w:val="left" w:pos="2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Ki?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3F17" w14:textId="77777777" w:rsidR="009B3642" w:rsidRDefault="00EB2227">
            <w:pPr>
              <w:widowControl w:val="0"/>
              <w:tabs>
                <w:tab w:val="left" w:pos="2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Kit? - Mit?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D11D3" w14:textId="77777777" w:rsidR="009B3642" w:rsidRDefault="00EB2227">
            <w:pPr>
              <w:widowControl w:val="0"/>
              <w:tabs>
                <w:tab w:val="left" w:pos="2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Egyéb érintett</w:t>
            </w:r>
          </w:p>
        </w:tc>
        <w:tc>
          <w:tcPr>
            <w:tcW w:w="2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9589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5FF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681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434138B3" w14:textId="77777777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EB0B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E77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A gyermekek fejlettség állapota:</w:t>
            </w:r>
          </w:p>
          <w:p w14:paraId="3CEB1A8B" w14:textId="77777777" w:rsidR="009B3642" w:rsidRDefault="00EB2227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értelmi</w:t>
            </w:r>
          </w:p>
          <w:p w14:paraId="22661253" w14:textId="77777777" w:rsidR="009B3642" w:rsidRDefault="00EB2227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lelki</w:t>
            </w:r>
          </w:p>
          <w:p w14:paraId="40D9CD19" w14:textId="77777777" w:rsidR="009B3642" w:rsidRDefault="00EB2227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szociális</w:t>
            </w:r>
          </w:p>
          <w:p w14:paraId="7E9E14D7" w14:textId="77777777" w:rsidR="009B3642" w:rsidRDefault="00EB2227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testi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775E" w14:textId="77777777" w:rsidR="009B3642" w:rsidRDefault="00EB2227">
            <w:pPr>
              <w:widowControl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óvodapedagógus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FCF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Minden gyermek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0CF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Visszacsatolás legalább két alkalommal:</w:t>
            </w:r>
          </w:p>
          <w:p w14:paraId="5CDE1DA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  <w:p w14:paraId="50245E0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Szülő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A5B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Fejlődési napló Fejlődésmutató összegző adatlap</w:t>
            </w:r>
          </w:p>
          <w:p w14:paraId="7E3914AB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  <w:p w14:paraId="6EDAEC1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kern w:val="0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70C0"/>
                <w:kern w:val="0"/>
                <w:lang w:eastAsia="hu-HU"/>
              </w:rPr>
              <w:t>oviKRÉTA</w:t>
            </w:r>
            <w:proofErr w:type="spellEnd"/>
          </w:p>
          <w:p w14:paraId="5FA1087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tanulmányi felület</w:t>
            </w:r>
          </w:p>
          <w:p w14:paraId="3FCDFD9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alkalmazásával</w:t>
            </w:r>
          </w:p>
          <w:p w14:paraId="5C876812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  <w:p w14:paraId="51B053EE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9FA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folyamatos megfigyelés</w:t>
            </w:r>
          </w:p>
          <w:p w14:paraId="6B4AEEB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egyéb mérések</w:t>
            </w:r>
          </w:p>
          <w:p w14:paraId="34B3C85B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  <w:p w14:paraId="701A0C9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Visszacsatolás évi 2 alkalommal:</w:t>
            </w:r>
          </w:p>
          <w:p w14:paraId="3263072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november 28.</w:t>
            </w:r>
          </w:p>
          <w:p w14:paraId="1C154F0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és április 30.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E22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Óvodapeda-gógus</w:t>
            </w:r>
            <w:proofErr w:type="spellEnd"/>
          </w:p>
        </w:tc>
      </w:tr>
      <w:tr w:rsidR="009B3642" w14:paraId="6AAF5638" w14:textId="77777777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F8BB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ADF46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Tanköteles korú gyermekek szociális kompetenciamérése</w:t>
            </w:r>
          </w:p>
          <w:p w14:paraId="65B442E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(neveltségi szint)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70316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óvodapedagógus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E502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Minden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tanköteles korú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gyermek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627A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Visszacsatolás: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Szülő</w:t>
            </w:r>
          </w:p>
          <w:p w14:paraId="07FD48E8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2A81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Neveltségi szintmérő eszköz; célzott megfigyelés</w:t>
            </w:r>
          </w:p>
          <w:p w14:paraId="0456B8CC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C2010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 decembere</w:t>
            </w:r>
          </w:p>
          <w:p w14:paraId="1C66B0E6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D2C0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Óvodapeda-gógus</w:t>
            </w:r>
            <w:proofErr w:type="spellEnd"/>
          </w:p>
        </w:tc>
      </w:tr>
      <w:tr w:rsidR="009B3642" w14:paraId="2948E861" w14:textId="77777777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9355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020C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DIFER állapotfelmérés</w:t>
            </w:r>
          </w:p>
          <w:p w14:paraId="261690FE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(rövid)</w:t>
            </w:r>
          </w:p>
          <w:p w14:paraId="4AC52F53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4ED5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óvodapedagógus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E066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Minden gyermek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E8F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Visszacsatolás: Szülőnek fogadóórán</w:t>
            </w:r>
          </w:p>
          <w:p w14:paraId="5561463D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06B5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DIFER mérés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2ED6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2025. október, november</w:t>
            </w:r>
          </w:p>
          <w:p w14:paraId="53BB9FDB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085C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Óvodapedagógus</w:t>
            </w:r>
          </w:p>
        </w:tc>
      </w:tr>
      <w:tr w:rsidR="009B3642" w14:paraId="4A1BEC73" w14:textId="77777777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96D8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D2DB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 xml:space="preserve">Vezetői / Intézményi önértékelésekhez kapcsolódó vezetői, pedagógusi és szülői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elégedettség</w:t>
            </w:r>
          </w:p>
          <w:p w14:paraId="53CFF519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9C3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E06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75D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-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335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-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6AB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2EC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-</w:t>
            </w:r>
          </w:p>
        </w:tc>
      </w:tr>
      <w:tr w:rsidR="009B3642" w14:paraId="51899E67" w14:textId="77777777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D54A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45BC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Teljesítményértékelés-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hez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 xml:space="preserve"> kapcsolódó igény- elégedettség mérés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0C9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Értékelésbe bevont értékelő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1D9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Pedagógus, igazgató,</w:t>
            </w:r>
          </w:p>
          <w:p w14:paraId="7B493BD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Szülők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BAA4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F21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Kérdőíves felmérés</w:t>
            </w:r>
          </w:p>
          <w:p w14:paraId="7F58D48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oviKRÉTA</w:t>
            </w:r>
            <w:proofErr w:type="spellEnd"/>
          </w:p>
          <w:p w14:paraId="0DDF765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tanulmányi felület alkalmazásával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0CA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  <w:p w14:paraId="3F0F023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2026. április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E39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 xml:space="preserve">Értékelésbe bevont </w:t>
            </w: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értékelő</w:t>
            </w:r>
          </w:p>
        </w:tc>
      </w:tr>
      <w:tr w:rsidR="009B3642" w14:paraId="003ECA01" w14:textId="77777777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C13E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299D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hu-HU"/>
              </w:rPr>
              <w:t>Szülők elégedettsége:</w:t>
            </w:r>
          </w:p>
          <w:p w14:paraId="2A81277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  <w:t>Befogadási időszakkal való elégedettség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688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szülők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DA2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pedagógus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66A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NOKS-os munkatársak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EAC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kérdőív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095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2025. október eleje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1C68" w14:textId="77777777" w:rsidR="009B3642" w:rsidRDefault="00EB22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igazgató</w:t>
            </w:r>
          </w:p>
        </w:tc>
      </w:tr>
      <w:tr w:rsidR="009B3642" w14:paraId="649DCA3F" w14:textId="77777777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4489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E9C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hu-HU"/>
              </w:rPr>
              <w:t>Szülők elégedettsége:</w:t>
            </w:r>
          </w:p>
          <w:p w14:paraId="4F1A4D5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B05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  <w:t>Fejlettség állapot + Pedagógus hozzáadott érték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1382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hd w:val="clear" w:color="auto" w:fill="FFFFFF"/>
                <w:lang w:eastAsia="hu-HU"/>
              </w:rPr>
            </w:pPr>
          </w:p>
          <w:p w14:paraId="73544A3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hd w:val="clear" w:color="auto" w:fill="FFFFFF"/>
                <w:lang w:eastAsia="hu-HU"/>
              </w:rPr>
              <w:t>Szülők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7169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  <w:p w14:paraId="22FB70A2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>Pedagógust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C62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</w:p>
          <w:p w14:paraId="21E99A3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hu-HU"/>
              </w:rPr>
              <w:t>-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C244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  <w:p w14:paraId="05A26A7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 xml:space="preserve">Anonim </w:t>
            </w: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>kérdőív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472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  <w:p w14:paraId="71464B0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>2026. május vége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63C1" w14:textId="77777777" w:rsidR="009B3642" w:rsidRDefault="009B36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B050"/>
                <w:kern w:val="0"/>
                <w:shd w:val="clear" w:color="auto" w:fill="FFFFFF"/>
                <w:lang w:eastAsia="hu-HU"/>
              </w:rPr>
            </w:pPr>
          </w:p>
          <w:p w14:paraId="7991ACC4" w14:textId="77777777" w:rsidR="009B3642" w:rsidRDefault="00EB22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hd w:val="clear" w:color="auto" w:fill="FFFFFF"/>
                <w:lang w:eastAsia="hu-HU"/>
              </w:rPr>
              <w:t>igazgató</w:t>
            </w:r>
          </w:p>
        </w:tc>
      </w:tr>
      <w:tr w:rsidR="009B3642" w14:paraId="29FDBAA3" w14:textId="77777777">
        <w:trPr>
          <w:trHeight w:val="19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B439" w14:textId="77777777" w:rsidR="009B3642" w:rsidRDefault="009B3642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340" w:hanging="17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2A04E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hu-HU"/>
              </w:rPr>
              <w:t xml:space="preserve">Iskolák elégedettsége: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  <w:t>Fejlettség állapot</w:t>
            </w:r>
          </w:p>
          <w:p w14:paraId="40ACD9FB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33F96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  <w:p w14:paraId="431B295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>igazgató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D01BD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86610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02259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  <w:p w14:paraId="12725C1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>Közvetlen megkeresés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3D232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  <w:p w14:paraId="6CE39AF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C9E30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</w:p>
          <w:p w14:paraId="490D9AF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lang w:eastAsia="hu-HU"/>
              </w:rPr>
              <w:t>igazgató</w:t>
            </w:r>
            <w:bookmarkStart w:id="34" w:name="_Hlk82452880"/>
            <w:bookmarkEnd w:id="34"/>
          </w:p>
        </w:tc>
      </w:tr>
    </w:tbl>
    <w:p w14:paraId="05EDC3B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0D79849E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bookmarkStart w:id="35" w:name="_Hlk111707994"/>
      <w:bookmarkEnd w:id="35"/>
    </w:p>
    <w:p w14:paraId="09E16C08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1.5.</w:t>
      </w:r>
    </w:p>
    <w:p w14:paraId="27FA1F1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tbl>
      <w:tblPr>
        <w:tblW w:w="14567" w:type="dxa"/>
        <w:jc w:val="center"/>
        <w:tblLayout w:type="fixed"/>
        <w:tblLook w:val="04A0" w:firstRow="1" w:lastRow="0" w:firstColumn="1" w:lastColumn="0" w:noHBand="0" w:noVBand="1"/>
      </w:tblPr>
      <w:tblGrid>
        <w:gridCol w:w="14567"/>
      </w:tblGrid>
      <w:tr w:rsidR="009B3642" w14:paraId="6694AE97" w14:textId="77777777">
        <w:trPr>
          <w:jc w:val="center"/>
        </w:trPr>
        <w:tc>
          <w:tcPr>
            <w:tcW w:w="1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8760F7" w14:textId="77777777" w:rsidR="009B3642" w:rsidRDefault="00EB2227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</w:pPr>
            <w:bookmarkStart w:id="36" w:name="_Toc80119684"/>
            <w:bookmarkStart w:id="37" w:name="_Toc80119309"/>
            <w:bookmarkStart w:id="38" w:name="_Toc13844174"/>
            <w:bookmarkStart w:id="39" w:name="_Toc210058785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  <w:t>Pedagógiai folyamatok - Korrekció</w:t>
            </w:r>
            <w:bookmarkEnd w:id="36"/>
            <w:bookmarkEnd w:id="37"/>
            <w:bookmarkEnd w:id="38"/>
            <w:bookmarkEnd w:id="39"/>
          </w:p>
          <w:p w14:paraId="019FB2A2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1E40C94F" w14:textId="77777777">
        <w:trPr>
          <w:jc w:val="center"/>
        </w:trPr>
        <w:tc>
          <w:tcPr>
            <w:tcW w:w="1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FACA78" w14:textId="77777777" w:rsidR="009B3642" w:rsidRDefault="00EB2227">
            <w:pPr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Mi történik az ellenőrzés, megfigyelés, értékelés eredményeivel?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(Elégedettségmérés, intézményi önértékelés, pedagógusértékelés, gyermeki fejlődés megfigyelés, mérés, egyéb mérések.)</w:t>
            </w:r>
          </w:p>
          <w:p w14:paraId="60364D4F" w14:textId="77777777" w:rsidR="009B3642" w:rsidRDefault="00EB2227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Évente megtörténik az önértékelés keretében a helyben szokásos formában rögzített megfigyelési, mérési eredmények elemzése, a tanulságok l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evonása, fejlesztések meghatározása. Ezt követően az intézmény a mérési- értékelési eredmények függvényében szükség esetén korrekciót végez</w:t>
            </w:r>
          </w:p>
        </w:tc>
      </w:tr>
    </w:tbl>
    <w:p w14:paraId="3677ADF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2859EDDE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Szabályozó dokumentumok készítése, korrekciója -</w:t>
      </w:r>
      <w:bookmarkStart w:id="40" w:name="_Toc489997489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Jogszabály által előírt, valamint a nevelőtestület által fontosna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 xml:space="preserve">k ítélt </w:t>
      </w:r>
      <w:bookmarkEnd w:id="40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működési és pedagógiai folyamatok szabályozása</w:t>
      </w:r>
    </w:p>
    <w:p w14:paraId="1D07314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37F9F2D1" w14:textId="77777777" w:rsidR="009B3642" w:rsidRDefault="00EB222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eastAsia="hu-HU"/>
        </w:rPr>
        <w:t xml:space="preserve">A jogszabályváltozások érintik az alapdokumentumok tartalmát is, ezért – amennyiben releváns - a 2025/2026. évi Munkaterv elkészítésekor a dokumentumok felülvizsgálatát és módosítását tervezni szükséges: </w:t>
      </w:r>
    </w:p>
    <w:p w14:paraId="0AE5121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hu-HU"/>
        </w:rPr>
      </w:pPr>
    </w:p>
    <w:tbl>
      <w:tblPr>
        <w:tblW w:w="15309" w:type="dxa"/>
        <w:jc w:val="center"/>
        <w:tblLayout w:type="fixed"/>
        <w:tblLook w:val="04A0" w:firstRow="1" w:lastRow="0" w:firstColumn="1" w:lastColumn="0" w:noHBand="0" w:noVBand="1"/>
      </w:tblPr>
      <w:tblGrid>
        <w:gridCol w:w="2215"/>
        <w:gridCol w:w="701"/>
        <w:gridCol w:w="747"/>
        <w:gridCol w:w="790"/>
        <w:gridCol w:w="8695"/>
        <w:gridCol w:w="2161"/>
      </w:tblGrid>
      <w:tr w:rsidR="009B3642" w14:paraId="3C030AB6" w14:textId="77777777">
        <w:trPr>
          <w:tblHeader/>
          <w:jc w:val="center"/>
        </w:trPr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3F83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bookmarkStart w:id="41" w:name="_Hlk111707458"/>
            <w:bookmarkEnd w:id="41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Szabályozó</w:t>
            </w:r>
          </w:p>
          <w:p w14:paraId="7A86131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dokumentumok</w:t>
            </w:r>
          </w:p>
        </w:tc>
        <w:tc>
          <w:tcPr>
            <w:tcW w:w="2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86E7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Korrekció szükséges</w:t>
            </w:r>
          </w:p>
        </w:tc>
        <w:tc>
          <w:tcPr>
            <w:tcW w:w="8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B6B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Jogsza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bályi háttér - Kapcsolódó feladatok / tartalmak</w:t>
            </w: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51CE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Megvalósításban érintettek köre</w:t>
            </w:r>
          </w:p>
        </w:tc>
      </w:tr>
      <w:tr w:rsidR="009B3642" w14:paraId="14EADB31" w14:textId="77777777">
        <w:trPr>
          <w:jc w:val="center"/>
        </w:trPr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EA974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7AFF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Igen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674FD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Nem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FB15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Int.</w:t>
            </w:r>
          </w:p>
          <w:p w14:paraId="00C7210F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6"/>
                <w:szCs w:val="16"/>
                <w:lang w:eastAsia="hu-HU"/>
              </w:rPr>
            </w:pPr>
            <w:bookmarkStart w:id="42" w:name="_Hlk111650739"/>
            <w:r>
              <w:rPr>
                <w:rFonts w:ascii="Times New Roman" w:eastAsia="Times New Roman" w:hAnsi="Times New Roman" w:cs="Times New Roman"/>
                <w:bCs/>
                <w:kern w:val="0"/>
                <w:sz w:val="16"/>
                <w:szCs w:val="16"/>
                <w:lang w:eastAsia="hu-HU"/>
              </w:rPr>
              <w:t>d</w:t>
            </w:r>
            <w:bookmarkEnd w:id="42"/>
            <w:r>
              <w:rPr>
                <w:rFonts w:ascii="Times New Roman" w:eastAsia="Times New Roman" w:hAnsi="Times New Roman" w:cs="Times New Roman"/>
                <w:bCs/>
                <w:kern w:val="0"/>
                <w:sz w:val="16"/>
                <w:szCs w:val="16"/>
                <w:lang w:eastAsia="hu-HU"/>
              </w:rPr>
              <w:t>öntés</w:t>
            </w:r>
          </w:p>
        </w:tc>
        <w:tc>
          <w:tcPr>
            <w:tcW w:w="8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FA6A" w14:textId="77777777" w:rsidR="009B3642" w:rsidRDefault="009B36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96AA" w14:textId="77777777" w:rsidR="009B3642" w:rsidRDefault="009B36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67821524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9BB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SZMSZ</w:t>
            </w:r>
          </w:p>
          <w:p w14:paraId="204D0503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  <w:p w14:paraId="45C5F58B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  <w:p w14:paraId="5669AAD7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  <w:p w14:paraId="2ECBCFAD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  <w:p w14:paraId="5BEAE3F5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80C1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lastRenderedPageBreak/>
              <w:t>x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593C5" w14:textId="77777777" w:rsidR="009B3642" w:rsidRDefault="009B36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C13D" w14:textId="77777777" w:rsidR="009B3642" w:rsidRDefault="009B3642">
            <w:pPr>
              <w:widowControl w:val="0"/>
              <w:tabs>
                <w:tab w:val="left" w:pos="279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FE6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hu-HU"/>
              </w:rPr>
              <w:t>Törvényi változások miatti felülvizsgálata a nyár folyamán megtörtént.</w:t>
            </w:r>
          </w:p>
          <w:p w14:paraId="670A921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hu-HU"/>
              </w:rPr>
              <w:t xml:space="preserve">Újabb módosítása a Mini Bölcsőde megnyitása előtt válik </w:t>
            </w:r>
            <w: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hu-HU"/>
              </w:rPr>
              <w:t>szükségessé, még ebben a nevelési évben.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BDA5" w14:textId="77777777" w:rsidR="009B3642" w:rsidRDefault="00EB22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58FC8D7D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1FAB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Iratkezelési szabályzat,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hu-HU"/>
              </w:rPr>
              <w:t>melynek része az adatvédelmi szabályozás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D1DBF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F03E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5BC9" w14:textId="77777777" w:rsidR="009B3642" w:rsidRDefault="009B3642">
            <w:pPr>
              <w:widowControl w:val="0"/>
              <w:tabs>
                <w:tab w:val="left" w:pos="279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D8A7" w14:textId="77777777" w:rsidR="009B3642" w:rsidRDefault="00EB222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adatvédelmi szabályzat - mely az SZMSZ melléklet részét képezi – szintén felülvizsgálatra került 2025-ös évben.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6612" w14:textId="77777777" w:rsidR="009B3642" w:rsidRDefault="009B36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5BDE912F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CE327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Házirend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33AD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524B1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8B4C" w14:textId="77777777" w:rsidR="009B3642" w:rsidRDefault="00EB2227">
            <w:pPr>
              <w:widowControl w:val="0"/>
              <w:tabs>
                <w:tab w:val="left" w:pos="279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92CA" w14:textId="77777777" w:rsidR="009B3642" w:rsidRDefault="00EB22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Házirend felülvizsgálata is megtörtént.</w:t>
            </w:r>
          </w:p>
          <w:p w14:paraId="6BAD215A" w14:textId="77777777" w:rsidR="009B3642" w:rsidRDefault="00EB22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Bölcsőde nyitás előtt egy Bölcsődei házirend megalkotására szintén szükség lesz.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6EF5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60E2B072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48C5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Pedagógiai program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9D94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043B0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62A" w14:textId="77777777" w:rsidR="009B3642" w:rsidRDefault="009B3642">
            <w:pPr>
              <w:widowControl w:val="0"/>
              <w:tabs>
                <w:tab w:val="left" w:pos="279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539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hu-HU"/>
              </w:rPr>
              <w:t>Korrekció megtörtént, melynek legfőbb oka az ÓNOAP módosítása volt.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4B4D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7AB44B58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7FFB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Továbbképzési terv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93A4A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EEA5" w14:textId="77777777" w:rsidR="009B3642" w:rsidRDefault="009B3642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E78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6A6E" w14:textId="77777777" w:rsidR="009B3642" w:rsidRDefault="00EB22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  <w:t xml:space="preserve">A pedagógiai munkát segítők kiemelt szakmai megsegítése, a munkafeladatok – szükség szerint – a Munkatervben történő megjelenítése.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u w:val="single"/>
                <w:lang w:eastAsia="hu-HU"/>
              </w:rPr>
              <w:t>Indoklás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401/2023. (VIII. 30.) Korm. rendelet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a pedagógusok új életpályájáról szóló </w:t>
            </w:r>
            <w:hyperlink r:id="rId10">
              <w:r>
                <w:rPr>
                  <w:rFonts w:ascii="Times New Roman" w:eastAsia="Times New Roman" w:hAnsi="Times New Roman" w:cs="Times New Roman"/>
                  <w:b/>
                  <w:bCs/>
                  <w:kern w:val="0"/>
                  <w:sz w:val="24"/>
                  <w:szCs w:val="24"/>
                  <w:u w:val="single"/>
                  <w:lang w:eastAsia="hu-HU"/>
                </w:rPr>
                <w:t>2023. évi LII. törvény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 xml:space="preserve"> végrehajtásáról 9.§ (5):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  <w:t>Ha az óvoda reggel 8.00 óra előtt vagy a délutáni időszakban nem fejlesztő, iskola-előkészítő vagy más, kifejezetten nevelési jellegű foglalkozást szer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hu-HU"/>
              </w:rPr>
              <w:t>vez, ezen időszakokban a gyermekek felügyeletét nevelő-oktató munkát közvetlenül segítő munkakörben foglalkoztatott személy is elláthatja.</w:t>
            </w:r>
          </w:p>
          <w:p w14:paraId="205ADAE0" w14:textId="77777777" w:rsidR="009B3642" w:rsidRDefault="009B36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7FD7" w14:textId="77777777" w:rsidR="009B3642" w:rsidRDefault="009B3642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3C65458B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B72E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47644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9E0E6" w14:textId="77777777" w:rsidR="009B3642" w:rsidRDefault="009B3642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BB5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902A" w14:textId="77777777" w:rsidR="009B3642" w:rsidRDefault="009B36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69A2" w14:textId="77777777" w:rsidR="009B3642" w:rsidRDefault="009B3642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2A212A15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A93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Gyakornoki szabályzat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E1E1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43FA7" w14:textId="77777777" w:rsidR="009B3642" w:rsidRDefault="009B3642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BC7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F00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2023. szeptember 1-től kötelező dokumentum.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2639" w14:textId="77777777" w:rsidR="009B3642" w:rsidRDefault="009B3642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1D573295" w14:textId="77777777">
        <w:trPr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82525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Etikai kódex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DB2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5316C" w14:textId="77777777" w:rsidR="009B3642" w:rsidRDefault="00EB2227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D64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083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tavalyi nevelési évben a Nemzeti Pedagógus Kar által elfogadott Etikai alapelvek az alkalmazotti közösség és a nevelőtestület által elfogadásra kerültek.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E677" w14:textId="77777777" w:rsidR="009B3642" w:rsidRDefault="009B3642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353C3F51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6355E150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70B1A090" w14:textId="77777777" w:rsidR="009B3642" w:rsidRDefault="00EB222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 xml:space="preserve">1.2. </w:t>
      </w:r>
    </w:p>
    <w:p w14:paraId="6969A0BB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hu-HU"/>
        </w:rPr>
      </w:pPr>
    </w:p>
    <w:p w14:paraId="14481FD8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A 2024-2025. nevelési év mérési eredményeire alapozott célok és feladatok:</w:t>
      </w:r>
    </w:p>
    <w:p w14:paraId="2DFA694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</w:rPr>
      </w:pPr>
    </w:p>
    <w:tbl>
      <w:tblPr>
        <w:tblW w:w="14567" w:type="dxa"/>
        <w:jc w:val="center"/>
        <w:tblLayout w:type="fixed"/>
        <w:tblLook w:val="04A0" w:firstRow="1" w:lastRow="0" w:firstColumn="1" w:lastColumn="0" w:noHBand="0" w:noVBand="1"/>
      </w:tblPr>
      <w:tblGrid>
        <w:gridCol w:w="4855"/>
        <w:gridCol w:w="4856"/>
        <w:gridCol w:w="4856"/>
      </w:tblGrid>
      <w:tr w:rsidR="009B3642" w14:paraId="2D650344" w14:textId="77777777">
        <w:trPr>
          <w:jc w:val="center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49689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 xml:space="preserve">Mérési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eredmények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00141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Okkutatás eredményei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DB47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 xml:space="preserve"> Célok / Feladatok</w:t>
            </w:r>
          </w:p>
        </w:tc>
      </w:tr>
      <w:tr w:rsidR="009B3642" w14:paraId="309FA3D5" w14:textId="77777777">
        <w:trPr>
          <w:jc w:val="center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24B1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B5DB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7E16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5A363194" w14:textId="77777777">
        <w:trPr>
          <w:jc w:val="center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F3A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10C2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8C54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7D6B24C3" w14:textId="77777777">
        <w:trPr>
          <w:jc w:val="center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8D85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0C984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F981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126E4EB2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hu-HU"/>
        </w:rPr>
      </w:pPr>
    </w:p>
    <w:p w14:paraId="2CCDADE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699522F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196BA32B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43" w:name="_Toc80119685"/>
      <w:bookmarkStart w:id="44" w:name="_Toc80119310"/>
      <w:bookmarkStart w:id="45" w:name="_Toc13844175"/>
      <w:bookmarkStart w:id="46" w:name="_Toc21005878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2. Személyiség- és közösségfejlesztés</w:t>
      </w:r>
      <w:bookmarkEnd w:id="43"/>
      <w:bookmarkEnd w:id="44"/>
      <w:bookmarkEnd w:id="45"/>
      <w:bookmarkEnd w:id="46"/>
    </w:p>
    <w:p w14:paraId="515F740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tbl>
      <w:tblPr>
        <w:tblW w:w="14567" w:type="dxa"/>
        <w:jc w:val="center"/>
        <w:tblLayout w:type="fixed"/>
        <w:tblLook w:val="04A0" w:firstRow="1" w:lastRow="0" w:firstColumn="1" w:lastColumn="0" w:noHBand="0" w:noVBand="1"/>
      </w:tblPr>
      <w:tblGrid>
        <w:gridCol w:w="14567"/>
      </w:tblGrid>
      <w:tr w:rsidR="009B3642" w14:paraId="1DB080C6" w14:textId="77777777">
        <w:trPr>
          <w:jc w:val="center"/>
        </w:trPr>
        <w:tc>
          <w:tcPr>
            <w:tcW w:w="1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F1F37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Személyiségfejlesztés</w:t>
            </w:r>
          </w:p>
          <w:p w14:paraId="3E1744A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17D4620C" w14:textId="77777777">
        <w:trPr>
          <w:jc w:val="center"/>
        </w:trPr>
        <w:tc>
          <w:tcPr>
            <w:tcW w:w="1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48ECD2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>Hogyan valósulnak meg a pedagógiai programban rögzített személyiségfejlesztési feladatok?</w:t>
            </w:r>
          </w:p>
          <w:p w14:paraId="63B1F34D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 xml:space="preserve">Hogyan fejlesztik az egyes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>gyermekek személyes és szociális képességeit (különös tekintettel a kiemelt figyelmet igénylő gyermekekre)?</w:t>
            </w:r>
          </w:p>
          <w:p w14:paraId="3CCFC7F6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Hogyan történik a gyermekek szociális hátrányainak enyhítése?</w:t>
            </w:r>
          </w:p>
          <w:p w14:paraId="0A36ECEE" w14:textId="77777777" w:rsidR="009B3642" w:rsidRDefault="00EB2227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Az intézmény vezetése és érintett óvodapedagógusa információkkal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rendelkezik minden gyermek szociális helyzetéről.</w:t>
            </w:r>
          </w:p>
          <w:p w14:paraId="782C21A7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>Hogyan támogatják az önálló tanulást, hogyan tanítják a tanulást?</w:t>
            </w:r>
          </w:p>
          <w:p w14:paraId="5013F08A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hu-HU"/>
              </w:rPr>
              <w:t>Hogyan történik a gyermekek egészséges és környezettudatos életmódra nevelése?</w:t>
            </w:r>
          </w:p>
          <w:p w14:paraId="27FFB52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eastAsia="hu-HU"/>
              </w:rPr>
            </w:pPr>
          </w:p>
        </w:tc>
      </w:tr>
    </w:tbl>
    <w:p w14:paraId="49C21C88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36CD73C2" w14:textId="77777777" w:rsidR="009B3642" w:rsidRDefault="00EB2227">
      <w:pPr>
        <w:keepNext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47" w:name="_Toc210058495"/>
      <w:bookmarkStart w:id="48" w:name="_Toc210058787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A nevelési-fejlesztési folyamat alapadatai - Adatbázis</w:t>
      </w:r>
      <w:bookmarkEnd w:id="47"/>
      <w:bookmarkEnd w:id="48"/>
    </w:p>
    <w:p w14:paraId="02DEB7F7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B050"/>
          <w:kern w:val="0"/>
          <w:sz w:val="24"/>
          <w:szCs w:val="24"/>
          <w:u w:val="single"/>
          <w:lang w:eastAsia="hu-HU"/>
        </w:rPr>
      </w:pPr>
    </w:p>
    <w:tbl>
      <w:tblPr>
        <w:tblW w:w="14567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1417"/>
        <w:gridCol w:w="8222"/>
      </w:tblGrid>
      <w:tr w:rsidR="009B3642" w14:paraId="11B90991" w14:textId="77777777">
        <w:trPr>
          <w:trHeight w:val="651"/>
          <w:tblHeader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3415" w14:textId="77777777" w:rsidR="009B3642" w:rsidRDefault="00EB22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Ssz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C9B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nevelési/fejlesztési folyamat alapadatai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C87C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Száma</w:t>
            </w:r>
          </w:p>
          <w:p w14:paraId="5B50EC0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2025.09.01.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A3A0" w14:textId="77777777" w:rsidR="009B3642" w:rsidRDefault="00EB2227">
            <w:pPr>
              <w:widowControl w:val="0"/>
              <w:tabs>
                <w:tab w:val="left" w:pos="1290"/>
                <w:tab w:val="center" w:pos="19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Tervezett tevékenységek, intézkedések, feladatok felsorolása</w:t>
            </w:r>
            <w:bookmarkStart w:id="49" w:name="_Hlk175163321"/>
            <w:bookmarkEnd w:id="49"/>
          </w:p>
          <w:p w14:paraId="5DE412FB" w14:textId="77777777" w:rsidR="009B3642" w:rsidRDefault="00EB2227">
            <w:pPr>
              <w:widowControl w:val="0"/>
              <w:tabs>
                <w:tab w:val="left" w:pos="1290"/>
                <w:tab w:val="center" w:pos="19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Megjegyzés</w:t>
            </w:r>
          </w:p>
        </w:tc>
      </w:tr>
      <w:tr w:rsidR="009B3642" w14:paraId="3FED4C62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0C61D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F01F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Beírt gyermekek</w:t>
            </w:r>
          </w:p>
          <w:p w14:paraId="4F84A7D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78DAB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</w:p>
          <w:p w14:paraId="1B729331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28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8FE0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1FD646DC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8146F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AF1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Óvodai jogviszonyt szüneteltető gyermek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D7A6B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  <w:p w14:paraId="32DE20C8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5E31" w14:textId="77777777" w:rsidR="009B3642" w:rsidRDefault="009B3642">
            <w:pPr>
              <w:widowControl w:val="0"/>
              <w:spacing w:after="6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784F04DD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1D37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C92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Az év folyamán 80%-ban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igazoltan hiányzó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AE47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hu-HU"/>
              </w:rPr>
              <w:t>Év elején</w:t>
            </w:r>
          </w:p>
          <w:p w14:paraId="355B44C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hu-HU"/>
              </w:rPr>
              <w:t xml:space="preserve"> nem releváns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66AF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u w:val="single"/>
                <w:lang w:eastAsia="hu-HU"/>
              </w:rPr>
            </w:pPr>
          </w:p>
        </w:tc>
      </w:tr>
      <w:tr w:rsidR="009B3642" w14:paraId="6384481E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A8275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72D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Nemzetiségi nevelésben részt vevő gyermekek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A1354A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hu-HU"/>
              </w:rPr>
            </w:pPr>
          </w:p>
          <w:p w14:paraId="12861E8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78FD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  <w:u w:val="single"/>
                <w:lang w:eastAsia="hu-HU"/>
              </w:rPr>
            </w:pPr>
          </w:p>
        </w:tc>
      </w:tr>
      <w:tr w:rsidR="009B3642" w14:paraId="361D6C58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884E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F74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Sajátos nevelési igényű gyermekek száma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6F139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0BC6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2A843D01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23567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6432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HH gyermek</w:t>
            </w:r>
          </w:p>
          <w:p w14:paraId="6BAB995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6B43D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57F6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3235058D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51187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2A6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HHH gyermek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E9541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A98B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43A5ECD6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2B3B6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1D8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Rendszeres gyermekvédelmi kedvezményben részesülő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A26F8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E603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1DEAE1FB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BAF39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039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Szülői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nyilatkozat alapján térítésmentesen étkezők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D52B5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19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DE31" w14:textId="77777777" w:rsidR="009B3642" w:rsidRDefault="009B3642">
            <w:pPr>
              <w:widowControl w:val="0"/>
              <w:spacing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lang w:eastAsia="hu-HU"/>
              </w:rPr>
            </w:pPr>
          </w:p>
        </w:tc>
      </w:tr>
      <w:tr w:rsidR="009B3642" w14:paraId="42BA18EC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C2E67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058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 vagy több gyermeket nevelő családban élők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ACDCA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8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7083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504137BB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EC93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B13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Tartósan beteg vagy fogyatékos, vagy családjában tartósan beteg vagy fogyatékos gyermeket nevelnek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6A2D0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1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F91B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73A60A6C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E03D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862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Nevelésbe vett gyermek</w:t>
            </w:r>
          </w:p>
          <w:p w14:paraId="742DB26D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2F025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6854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0EE90FCF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ABC02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6C6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Beilleszkedési magatartási, tanulási zavarral küzdő gyermek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B40F4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1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A2B0" w14:textId="77777777" w:rsidR="009B3642" w:rsidRDefault="009B3642">
            <w:pPr>
              <w:widowControl w:val="0"/>
              <w:spacing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  <w:tr w:rsidR="009B3642" w14:paraId="4E054862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31D2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12EA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Veszélyeztetett gyermek</w:t>
            </w:r>
          </w:p>
          <w:p w14:paraId="2A667BB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5EEAE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fő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6E10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7DFA5AF5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B902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60A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Írásban jelzést tettünk a gyermekjóléti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szolg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irányába.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5D128E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9F70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4C768D61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06FF4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9C5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Jelzést tettünk a szociális segítő irányába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26285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4DC7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00F2F425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A404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2F3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50" w:name="_Hlk175180220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Jelzést/intézkedést tettük a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szakértői bizottság felé (vizsgálatra küldtük)</w:t>
            </w:r>
            <w:bookmarkEnd w:id="5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7B4FD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1D7B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0CC0BBCE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CD7AF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F671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Anyaotthonban lakó gyermek</w:t>
            </w:r>
          </w:p>
          <w:p w14:paraId="6A0D364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851F5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E9C3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06BDA0BD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78C5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FA7A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Gyermekét egyedül nevelő szülő</w:t>
            </w:r>
          </w:p>
          <w:p w14:paraId="673FFD2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F8B0D" w14:textId="77777777" w:rsidR="009B3642" w:rsidRDefault="009B364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28F2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1DDBBDBF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C1773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77BC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Félnapos óvodás gyermek</w:t>
            </w:r>
          </w:p>
          <w:p w14:paraId="6E7A42C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0EA8A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A1F4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3D217D3A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B1365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B65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Nem étkező</w:t>
            </w:r>
          </w:p>
          <w:p w14:paraId="19A7581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A2E96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02FE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51730EFD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DE154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236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Speciális étrendet igénylő gyermek</w:t>
            </w:r>
          </w:p>
          <w:p w14:paraId="403C7EE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DE54DD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8B69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618CC87F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2E391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FB7B" w14:textId="77777777" w:rsidR="009B3642" w:rsidRDefault="00EB222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Diabétesz-1 gyermek</w:t>
            </w:r>
          </w:p>
          <w:p w14:paraId="69AC744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686EA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89C9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3735A2C2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4A03A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C71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Allergiával küzdő gyermek</w:t>
            </w:r>
          </w:p>
          <w:p w14:paraId="52E94DC4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929A6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nem ismert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B028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  <w:tr w:rsidR="009B3642" w14:paraId="1217CFEB" w14:textId="7777777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B71C" w14:textId="77777777" w:rsidR="009B3642" w:rsidRDefault="009B3642">
            <w:pPr>
              <w:widowControl w:val="0"/>
              <w:numPr>
                <w:ilvl w:val="0"/>
                <w:numId w:val="19"/>
              </w:num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5D5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Tehetségígéretes gyermek</w:t>
            </w:r>
          </w:p>
          <w:p w14:paraId="116C17A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D4CA2B" w14:textId="77777777" w:rsidR="009B3642" w:rsidRDefault="00EB2227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év elején nem releváns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C5A9" w14:textId="77777777" w:rsidR="009B3642" w:rsidRDefault="009B364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</w:tc>
      </w:tr>
    </w:tbl>
    <w:p w14:paraId="369036F3" w14:textId="77777777" w:rsidR="009B3642" w:rsidRDefault="009B364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bookmarkStart w:id="51" w:name="_Toc80119686"/>
      <w:bookmarkStart w:id="52" w:name="_Toc80119311"/>
      <w:bookmarkStart w:id="53" w:name="_Toc13844176"/>
      <w:bookmarkEnd w:id="51"/>
      <w:bookmarkEnd w:id="52"/>
      <w:bookmarkEnd w:id="53"/>
    </w:p>
    <w:p w14:paraId="5598D42E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sectPr w:rsidR="009B3642">
          <w:footerReference w:type="default" r:id="rId11"/>
          <w:footerReference w:type="first" r:id="rId12"/>
          <w:pgSz w:w="16838" w:h="11906" w:orient="landscape"/>
          <w:pgMar w:top="720" w:right="720" w:bottom="766" w:left="720" w:header="0" w:footer="709" w:gutter="0"/>
          <w:cols w:space="708"/>
          <w:formProt w:val="0"/>
          <w:titlePg/>
          <w:docGrid w:linePitch="360" w:charSpace="8192"/>
        </w:sect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  <w:t xml:space="preserve"> </w:t>
      </w:r>
    </w:p>
    <w:p w14:paraId="6310C2A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15074CC5" w14:textId="77777777" w:rsidR="009B3642" w:rsidRDefault="00EB2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Arial"/>
          <w:b/>
          <w:color w:val="000000"/>
          <w:kern w:val="0"/>
          <w:sz w:val="24"/>
          <w:szCs w:val="24"/>
          <w:lang w:eastAsia="hu-HU"/>
        </w:rPr>
        <w:t xml:space="preserve">Ajánlott szakmai tartalmak a személyiségfejlesztést támogató pedagógiai célok és feladatok </w:t>
      </w:r>
      <w:r>
        <w:rPr>
          <w:rFonts w:ascii="Times New Roman" w:eastAsia="Times New Roman" w:hAnsi="Times New Roman" w:cs="Arial"/>
          <w:b/>
          <w:color w:val="000000"/>
          <w:kern w:val="0"/>
          <w:sz w:val="24"/>
          <w:szCs w:val="24"/>
          <w:lang w:eastAsia="hu-HU"/>
        </w:rPr>
        <w:t>megvalósításához:</w:t>
      </w:r>
    </w:p>
    <w:p w14:paraId="5418D078" w14:textId="77777777" w:rsidR="009B3642" w:rsidRDefault="009B36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b/>
          <w:color w:val="000000"/>
          <w:kern w:val="0"/>
          <w:sz w:val="24"/>
          <w:szCs w:val="24"/>
          <w:lang w:eastAsia="hu-HU"/>
        </w:rPr>
      </w:pPr>
    </w:p>
    <w:p w14:paraId="5702808E" w14:textId="77777777" w:rsidR="009B3642" w:rsidRDefault="00EB222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DIFER programcsomag: </w:t>
      </w:r>
      <w:hyperlink r:id="rId13">
        <w:r>
          <w:rPr>
            <w:rFonts w:eastAsia="Calibri"/>
            <w:color w:val="0000FF"/>
            <w:kern w:val="0"/>
            <w:sz w:val="21"/>
            <w:szCs w:val="21"/>
            <w:u w:val="single"/>
          </w:rPr>
          <w:t>https://www.edu.u-szeged.hu/difer/?pid=bemutatas</w:t>
        </w:r>
      </w:hyperlink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 </w:t>
      </w:r>
    </w:p>
    <w:p w14:paraId="160AB62F" w14:textId="77777777" w:rsidR="009B3642" w:rsidRDefault="009B364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bookmarkStart w:id="54" w:name="_Hlk80054493"/>
      <w:bookmarkEnd w:id="54"/>
    </w:p>
    <w:p w14:paraId="33FBE073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60DE582B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 xml:space="preserve">Feladatok a 3 éves gyermekek logopédiai szűrővizsgálatával kapcsolatosan: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a tesztek kiosztása logopédus kérésnek megfelelően. Az elvitel és visszahozás dátumának dokumentálása, majd a kitöltött lapok átadása logopédus számára.</w:t>
      </w:r>
    </w:p>
    <w:p w14:paraId="4CE952E5" w14:textId="77777777" w:rsidR="009B3642" w:rsidRDefault="009B3642">
      <w:pPr>
        <w:keepNext/>
        <w:spacing w:after="0" w:line="360" w:lineRule="auto"/>
        <w:ind w:left="659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</w:p>
    <w:p w14:paraId="2E1DFCE6" w14:textId="77777777" w:rsidR="009B3642" w:rsidRDefault="009B3642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</w:p>
    <w:p w14:paraId="4F7BD800" w14:textId="77777777" w:rsidR="009B3642" w:rsidRDefault="009B3642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</w:p>
    <w:p w14:paraId="5D1A46AC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55" w:name="_Toc210058496"/>
      <w:bookmarkStart w:id="56" w:name="_Toc21005878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Gyermekvédelmi feladatok e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llátása</w:t>
      </w:r>
      <w:bookmarkEnd w:id="55"/>
      <w:bookmarkEnd w:id="56"/>
    </w:p>
    <w:p w14:paraId="54162A0C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57" w:name="_Toc80119687"/>
      <w:bookmarkStart w:id="58" w:name="_Toc80119312"/>
      <w:bookmarkStart w:id="59" w:name="_Toc210058497"/>
      <w:bookmarkStart w:id="60" w:name="_Toc21005878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Gyermekvédelmi </w:t>
      </w:r>
      <w:bookmarkEnd w:id="57"/>
      <w:bookmarkEnd w:id="5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koordinátor éves munkaterve</w:t>
      </w:r>
      <w:bookmarkEnd w:id="59"/>
      <w:bookmarkEnd w:id="60"/>
    </w:p>
    <w:p w14:paraId="7157E7F9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546B1E9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2C814652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76738BDB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cs-CZ"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cs-CZ" w:eastAsia="hu-HU"/>
        </w:rPr>
        <w:t>A működés rendje: Esetmegbeszéléseken, illetve tanácskozásokon való részvétel minden 2. hónapban, illetve éves beszámoló készítése 2026 februárjában.</w:t>
      </w:r>
    </w:p>
    <w:p w14:paraId="49C9491E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cs-CZ"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cs-CZ" w:eastAsia="hu-HU"/>
        </w:rPr>
        <w:t>Szükség esetén, jelzés esetén rendkívüli esetmegbesz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cs-CZ" w:eastAsia="hu-HU"/>
        </w:rPr>
        <w:t>élés összehívása az érintett szakemberekkel.</w:t>
      </w:r>
    </w:p>
    <w:p w14:paraId="4A06E7C7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cs-CZ" w:eastAsia="hu-HU"/>
        </w:rPr>
      </w:pPr>
    </w:p>
    <w:p w14:paraId="05F69C02" w14:textId="77777777" w:rsidR="009B3642" w:rsidRDefault="009B364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</w:pPr>
    </w:p>
    <w:p w14:paraId="60CB9C9E" w14:textId="77777777" w:rsidR="009B3642" w:rsidRDefault="009B364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</w:pPr>
    </w:p>
    <w:p w14:paraId="7E443375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61" w:name="_Toc80119688"/>
      <w:bookmarkStart w:id="62" w:name="_Toc80119313"/>
      <w:bookmarkStart w:id="63" w:name="_Toc13844178"/>
      <w:bookmarkStart w:id="64" w:name="_Toc210058498"/>
      <w:bookmarkStart w:id="65" w:name="_Toc21005879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Óvoda- egészségügyi ellátás személyi feltételei</w:t>
      </w:r>
      <w:bookmarkEnd w:id="61"/>
      <w:bookmarkEnd w:id="62"/>
      <w:bookmarkEnd w:id="63"/>
      <w:bookmarkEnd w:id="64"/>
      <w:bookmarkEnd w:id="65"/>
    </w:p>
    <w:p w14:paraId="19771C72" w14:textId="77777777" w:rsidR="009B3642" w:rsidRDefault="00EB2227">
      <w:pPr>
        <w:spacing w:after="0" w:line="240" w:lineRule="auto"/>
        <w:ind w:left="-142"/>
        <w:jc w:val="both"/>
        <w:rPr>
          <w:rFonts w:ascii="Times New Roman" w:hAnsi="Times New Roman" w:cs="Times New Roman"/>
          <w:i/>
          <w:iCs/>
          <w:color w:val="00B050"/>
          <w:kern w:val="0"/>
          <w:sz w:val="24"/>
          <w:szCs w:val="24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Jogszabályi háttér: </w:t>
      </w:r>
      <w:hyperlink r:id="rId14">
        <w:r>
          <w:rPr>
            <w:rFonts w:ascii="Times New Roman" w:eastAsia="Calibri" w:hAnsi="Times New Roman" w:cs="Times New Roman"/>
            <w:i/>
            <w:iCs/>
            <w:color w:val="0000FF"/>
            <w:spacing w:val="-5"/>
            <w:sz w:val="24"/>
            <w:szCs w:val="24"/>
            <w:u w:val="single"/>
            <w:lang w:eastAsia="hu-HU"/>
          </w:rPr>
          <w:t xml:space="preserve">26/1997. (IX. 3.) NM rendelet az </w:t>
        </w:r>
        <w:r>
          <w:rPr>
            <w:rFonts w:ascii="Times New Roman" w:eastAsia="Calibri" w:hAnsi="Times New Roman" w:cs="Times New Roman"/>
            <w:i/>
            <w:iCs/>
            <w:color w:val="0000FF"/>
            <w:spacing w:val="-5"/>
            <w:sz w:val="24"/>
            <w:szCs w:val="24"/>
            <w:u w:val="single"/>
            <w:lang w:eastAsia="hu-HU"/>
          </w:rPr>
          <w:t>iskola-egészségügyi ellátásról</w:t>
        </w:r>
      </w:hyperlink>
    </w:p>
    <w:p w14:paraId="098B0E85" w14:textId="77777777" w:rsidR="009B3642" w:rsidRDefault="009B3642">
      <w:pPr>
        <w:spacing w:after="0" w:line="240" w:lineRule="auto"/>
        <w:ind w:left="578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36B8B44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FF"/>
          <w:spacing w:val="-5"/>
          <w:sz w:val="24"/>
          <w:szCs w:val="24"/>
          <w:u w:val="single"/>
          <w:lang w:eastAsia="hu-HU"/>
        </w:rPr>
      </w:pP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640"/>
        <w:gridCol w:w="4073"/>
        <w:gridCol w:w="3493"/>
      </w:tblGrid>
      <w:tr w:rsidR="009B3642" w14:paraId="4E6D7E16" w14:textId="77777777">
        <w:trPr>
          <w:jc w:val="center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9E7F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Székhely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4967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Óvodaorvos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B10A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Védőnő</w:t>
            </w:r>
          </w:p>
        </w:tc>
      </w:tr>
      <w:tr w:rsidR="009B3642" w14:paraId="34CE7298" w14:textId="77777777">
        <w:trPr>
          <w:jc w:val="center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E75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eastAsia="hu-HU"/>
              </w:rPr>
              <w:t>Márianosztrai Kistücsök Óvoda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A3D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Závorszki</w:t>
            </w:r>
            <w:proofErr w:type="spellEnd"/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Károly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26AB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Sztruhárné Grédely Irén</w:t>
            </w:r>
          </w:p>
        </w:tc>
      </w:tr>
      <w:tr w:rsidR="009B3642" w14:paraId="00F5793D" w14:textId="77777777">
        <w:trPr>
          <w:jc w:val="center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1073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706D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D16EE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</w:tbl>
    <w:p w14:paraId="6438C54B" w14:textId="77777777" w:rsidR="009B3642" w:rsidRDefault="009B3642">
      <w:pPr>
        <w:spacing w:after="200" w:line="288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hu-HU"/>
        </w:rPr>
      </w:pPr>
    </w:p>
    <w:p w14:paraId="70F5A78F" w14:textId="77777777" w:rsidR="009B3642" w:rsidRDefault="00EB2227">
      <w:pPr>
        <w:spacing w:after="200" w:line="288" w:lineRule="auto"/>
        <w:contextualSpacing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hu-HU"/>
        </w:rPr>
        <w:t xml:space="preserve">Kötelező szülői nyilatkozat a fokozott kockázatú allergiás betegséggel diagnosztizált gyermeke fokozott 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hu-HU"/>
        </w:rPr>
        <w:t>figyelmet igénylő egészségi állapotáról és a megteendő sürgősségi intézkedésekről.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hu-HU"/>
        </w:rPr>
        <w:t xml:space="preserve"> A köznevelési intézménynek biztosítania kell a fokozott kockázatú allergiás betegséggel diagnosztizált gyermekek egészségének megőrzésére fordított fokozott figyelmet (külön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hu-HU"/>
        </w:rPr>
        <w:t xml:space="preserve">leges személyes adat kezelése). A szülő, értesítendő hozzátartozó, e körülmény fennállásáról a köznevelési intézményt legkésőbb a gyermek óvodai jogviszonya létesítésekor tájékoztatja. </w:t>
      </w:r>
    </w:p>
    <w:p w14:paraId="1B2A1209" w14:textId="77777777" w:rsidR="009B3642" w:rsidRDefault="00EB2227">
      <w:pPr>
        <w:spacing w:after="200" w:line="288" w:lineRule="auto"/>
        <w:contextualSpacing/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hu-HU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Jogszabályi háttér: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2011. évi CXC. törvény a nemzeti köznevelésről </w:t>
      </w:r>
      <w:hyperlink r:id="rId15">
        <w:r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Forrás</w:t>
        </w:r>
      </w:hyperlink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hu-HU"/>
        </w:rPr>
        <w:t>72.§. (1)</w:t>
      </w:r>
    </w:p>
    <w:p w14:paraId="3802AB20" w14:textId="77777777" w:rsidR="009B3642" w:rsidRDefault="009B3642">
      <w:pPr>
        <w:spacing w:after="200" w:line="288" w:lineRule="auto"/>
        <w:contextualSpacing/>
        <w:rPr>
          <w:rFonts w:ascii="Times New Roman" w:eastAsia="Times New Roman" w:hAnsi="Times New Roman" w:cs="Times New Roman"/>
          <w:i/>
          <w:iCs/>
          <w:color w:val="FF0000"/>
          <w:spacing w:val="-5"/>
          <w:sz w:val="24"/>
          <w:szCs w:val="24"/>
          <w:lang w:eastAsia="hu-HU"/>
        </w:rPr>
      </w:pPr>
    </w:p>
    <w:p w14:paraId="596BCBE1" w14:textId="77777777" w:rsidR="009B3642" w:rsidRDefault="009B364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</w:pP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57"/>
        <w:gridCol w:w="3491"/>
        <w:gridCol w:w="3242"/>
      </w:tblGrid>
      <w:tr w:rsidR="009B3642" w14:paraId="7FEEDE61" w14:textId="77777777">
        <w:trPr>
          <w:trHeight w:val="401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96E1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Székhely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19C7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Óvodaorvos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0E0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Védőnő</w:t>
            </w:r>
          </w:p>
        </w:tc>
      </w:tr>
      <w:tr w:rsidR="009B3642" w14:paraId="29280324" w14:textId="77777777"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1AE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373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1-es típusú diabétesszel élő gyermekek ellátásával kapcsolatosan: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36D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9B3642" w14:paraId="36F67BC5" w14:textId="77777777"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4E0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179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Allergiával küzdő gyermek ellátásával kapcsolatban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12F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28F714B3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</w:rPr>
      </w:pPr>
    </w:p>
    <w:p w14:paraId="29E1F297" w14:textId="77777777" w:rsidR="009B3642" w:rsidRDefault="00EB222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A gyermekek fizikai állapotát felmérő egészségügyi vizsgálatok és azok időpontjai</w:t>
      </w:r>
    </w:p>
    <w:p w14:paraId="5C246358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</w:p>
    <w:p w14:paraId="7B0414A9" w14:textId="77777777" w:rsidR="009B3642" w:rsidRDefault="009B364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tblInd w:w="-797" w:type="dxa"/>
        <w:tblLayout w:type="fixed"/>
        <w:tblLook w:val="04A0" w:firstRow="1" w:lastRow="0" w:firstColumn="1" w:lastColumn="0" w:noHBand="0" w:noVBand="1"/>
      </w:tblPr>
      <w:tblGrid>
        <w:gridCol w:w="1859"/>
        <w:gridCol w:w="1502"/>
        <w:gridCol w:w="1503"/>
        <w:gridCol w:w="1503"/>
        <w:gridCol w:w="1408"/>
        <w:gridCol w:w="1504"/>
        <w:gridCol w:w="1403"/>
      </w:tblGrid>
      <w:tr w:rsidR="009B3642" w14:paraId="2CE69F81" w14:textId="77777777">
        <w:tc>
          <w:tcPr>
            <w:tcW w:w="10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9499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Fogászati szűrés</w:t>
            </w:r>
          </w:p>
        </w:tc>
      </w:tr>
      <w:tr w:rsidR="009B3642" w14:paraId="41824B0D" w14:textId="77777777">
        <w:trPr>
          <w:trHeight w:val="43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DD40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Székhely</w:t>
            </w:r>
          </w:p>
        </w:tc>
        <w:tc>
          <w:tcPr>
            <w:tcW w:w="8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9B5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Kóspallagi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 xml:space="preserve"> Fogászati Rendelő</w:t>
            </w:r>
          </w:p>
        </w:tc>
      </w:tr>
      <w:tr w:rsidR="009B3642" w14:paraId="54F7E6C0" w14:textId="77777777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60CC3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Időpont</w:t>
            </w:r>
          </w:p>
          <w:p w14:paraId="37A462EA" w14:textId="77777777" w:rsidR="009B3642" w:rsidRDefault="009B3642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38F3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hu-HU"/>
              </w:rPr>
              <w:t>2025. 09. 11.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8F8A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252A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697D3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2BC8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B5EF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455C4198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</w:p>
    <w:p w14:paraId="7F4D48FE" w14:textId="77777777" w:rsidR="009B3642" w:rsidRDefault="00EB22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Alapszolgáltatások – Az ellátást biztosító szakszolgálat / intézmények és személyek</w:t>
      </w:r>
    </w:p>
    <w:p w14:paraId="52F6443D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6885" w:type="dxa"/>
        <w:jc w:val="center"/>
        <w:tblLayout w:type="fixed"/>
        <w:tblLook w:val="04A0" w:firstRow="1" w:lastRow="0" w:firstColumn="1" w:lastColumn="0" w:noHBand="0" w:noVBand="1"/>
      </w:tblPr>
      <w:tblGrid>
        <w:gridCol w:w="543"/>
        <w:gridCol w:w="1956"/>
        <w:gridCol w:w="4386"/>
      </w:tblGrid>
      <w:tr w:rsidR="009B3642" w14:paraId="38F5953C" w14:textId="77777777">
        <w:trPr>
          <w:trHeight w:val="77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BDB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hu-HU"/>
              </w:rPr>
              <w:t>Ssz.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DE77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Fejlesztési terület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6D5D2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Székhely</w:t>
            </w:r>
          </w:p>
        </w:tc>
      </w:tr>
      <w:tr w:rsidR="009B3642" w14:paraId="5EDD8468" w14:textId="77777777">
        <w:trPr>
          <w:trHeight w:val="464"/>
          <w:jc w:val="center"/>
        </w:trPr>
        <w:tc>
          <w:tcPr>
            <w:tcW w:w="6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DE43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hu-HU"/>
              </w:rPr>
              <w:t>Speciális szolgáltatást nyújtó</w:t>
            </w:r>
          </w:p>
        </w:tc>
      </w:tr>
      <w:tr w:rsidR="009B3642" w14:paraId="6429D8D7" w14:textId="77777777">
        <w:trPr>
          <w:trHeight w:val="464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8257" w14:textId="77777777" w:rsidR="009B3642" w:rsidRDefault="009B3642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2769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  <w:t>Logopédiai ellátás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ABEE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 xml:space="preserve">Pest Vármegyei Pedagógiai Szakszolgálat Szobi Tagintézménye –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Csernák-Pákozdi Melinda</w:t>
            </w:r>
          </w:p>
        </w:tc>
      </w:tr>
      <w:tr w:rsidR="009B3642" w14:paraId="4C025CEC" w14:textId="77777777">
        <w:trPr>
          <w:trHeight w:val="698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089CC" w14:textId="77777777" w:rsidR="009B3642" w:rsidRDefault="009B3642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1AD8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  <w:t>Fejlesztőpedagógiai ellátás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9B21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Pest Vármegyei Pedagógiai Szakszolgálat Szobi Tagintézménye – Sztruhárné Kőszegi Gabriella</w:t>
            </w:r>
          </w:p>
        </w:tc>
      </w:tr>
      <w:tr w:rsidR="009B3642" w14:paraId="069DD26A" w14:textId="77777777">
        <w:trPr>
          <w:trHeight w:val="978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9C89" w14:textId="77777777" w:rsidR="009B3642" w:rsidRDefault="009B3642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DC3B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  <w:t>SNI gyermekek gyógypedagógiai ellátása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A09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-</w:t>
            </w:r>
          </w:p>
        </w:tc>
      </w:tr>
      <w:tr w:rsidR="009B3642" w14:paraId="01E576B2" w14:textId="77777777">
        <w:trPr>
          <w:trHeight w:val="403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EA05" w14:textId="77777777" w:rsidR="009B3642" w:rsidRDefault="009B3642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7C6E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  <w:t>Szociális segítő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E315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 xml:space="preserve">Család- és Gyermekjóléti Központ, Szob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Feczko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 xml:space="preserve"> Eszter</w:t>
            </w:r>
          </w:p>
        </w:tc>
      </w:tr>
      <w:tr w:rsidR="009B3642" w14:paraId="61A94D12" w14:textId="77777777">
        <w:trPr>
          <w:trHeight w:val="409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74AE0" w14:textId="77777777" w:rsidR="009B3642" w:rsidRDefault="009B3642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66C4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hu-HU"/>
              </w:rPr>
              <w:t>Hittan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538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-</w:t>
            </w:r>
          </w:p>
        </w:tc>
      </w:tr>
    </w:tbl>
    <w:p w14:paraId="36FE875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5D9A688C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br w:type="page"/>
      </w:r>
    </w:p>
    <w:p w14:paraId="07A9A432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lastRenderedPageBreak/>
        <w:t>2.2.</w:t>
      </w:r>
    </w:p>
    <w:p w14:paraId="120CC3C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0490"/>
      </w:tblGrid>
      <w:tr w:rsidR="009B3642" w14:paraId="6E8D62BB" w14:textId="77777777">
        <w:trPr>
          <w:jc w:val="center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BF197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Közösségfejlesztés</w:t>
            </w:r>
          </w:p>
          <w:p w14:paraId="5441775F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63FEF090" w14:textId="77777777">
        <w:trPr>
          <w:jc w:val="center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119D5D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kern w:val="0"/>
                <w:lang w:eastAsia="hu-HU"/>
              </w:rPr>
              <w:t>Hogyan segíti az intézmény a gyermekek együttműködését?</w:t>
            </w:r>
          </w:p>
          <w:p w14:paraId="5BCED552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Az intézmény közösségépítő tevékenységei hogyan, milyen keretek között valósulnak meg?</w:t>
            </w:r>
          </w:p>
          <w:p w14:paraId="28DA9125" w14:textId="77777777" w:rsidR="009B3642" w:rsidRDefault="00EB2227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589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A szülők a megfelelő kereteken belül részt vesznek a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kern w:val="0"/>
                <w:lang w:eastAsia="hu-HU"/>
              </w:rPr>
              <w:t>közösségfejlesztésben</w:t>
            </w:r>
            <w:r>
              <w:rPr>
                <w:rFonts w:ascii="Times New Roman" w:eastAsia="Calibri" w:hAnsi="Times New Roman" w:cs="Times New Roman"/>
                <w:i/>
                <w:color w:val="000000"/>
                <w:kern w:val="0"/>
                <w:lang w:eastAsia="hu-HU"/>
              </w:rPr>
              <w:t>.</w:t>
            </w:r>
          </w:p>
        </w:tc>
      </w:tr>
    </w:tbl>
    <w:p w14:paraId="465FA00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5D8AEC9B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</w:rPr>
      </w:pPr>
      <w:bookmarkStart w:id="66" w:name="_Toc13844181"/>
    </w:p>
    <w:p w14:paraId="35A3DBC3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</w:rPr>
      </w:pPr>
    </w:p>
    <w:p w14:paraId="6A329F6E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Calibri" w:hAnsi="Times New Roman" w:cs="Times New Roman"/>
          <w:b/>
          <w:bCs/>
          <w:i/>
          <w:iCs/>
          <w:color w:val="00B050"/>
          <w:kern w:val="0"/>
          <w:sz w:val="24"/>
          <w:szCs w:val="24"/>
        </w:rPr>
      </w:pPr>
      <w:bookmarkStart w:id="67" w:name="_Toc80119690"/>
      <w:bookmarkStart w:id="68" w:name="_Toc80119316"/>
      <w:bookmarkStart w:id="69" w:name="_Toc210058499"/>
      <w:bookmarkStart w:id="70" w:name="_Toc210058791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A pedagógiai programban is megjelenített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hu-HU"/>
        </w:rPr>
        <w:t>intézményi szintű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 óvodai ünnepek és egyéb programok tervezett tartalmai és időpontjai</w:t>
      </w:r>
      <w:bookmarkEnd w:id="66"/>
      <w:bookmarkEnd w:id="67"/>
      <w:bookmarkEnd w:id="68"/>
      <w:bookmarkEnd w:id="69"/>
      <w:bookmarkEnd w:id="70"/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652"/>
        <w:gridCol w:w="3468"/>
        <w:gridCol w:w="1430"/>
        <w:gridCol w:w="1867"/>
        <w:gridCol w:w="3073"/>
      </w:tblGrid>
      <w:tr w:rsidR="009B3642" w14:paraId="6034A51F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25C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Ssz.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8BC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Ünnepek/programok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EDE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Időpont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12A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Felelős</w:t>
            </w:r>
          </w:p>
          <w:p w14:paraId="733F93F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pedagógus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8D7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Megjegyzés</w:t>
            </w:r>
          </w:p>
          <w:p w14:paraId="076C48E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hu-HU"/>
              </w:rPr>
              <w:t>(Információk a szülő számára stb.)</w:t>
            </w:r>
          </w:p>
        </w:tc>
      </w:tr>
      <w:tr w:rsidR="009B3642" w14:paraId="00847D89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77BE" w14:textId="77777777" w:rsidR="009B3642" w:rsidRDefault="009B3642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99E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Szüret a Faluházban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F42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09. 16.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B0C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199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Délelőtti zártkörű rendezvény, vendégül látjuk a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kóspallagi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 Csiga-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Biga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 Óvoda gyermekeit.</w:t>
            </w:r>
          </w:p>
        </w:tc>
      </w:tr>
      <w:tr w:rsidR="009B3642" w14:paraId="076A7AB3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AA89" w14:textId="77777777" w:rsidR="009B3642" w:rsidRDefault="009B3642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4BB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Kistücsök – nap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CFB1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09. 23.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A5F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1D4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Családi nap – Letkés Széppatak Farm</w:t>
            </w:r>
          </w:p>
        </w:tc>
      </w:tr>
      <w:tr w:rsidR="009B3642" w14:paraId="5149FD52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DE33" w14:textId="77777777" w:rsidR="009B3642" w:rsidRDefault="009B3642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14B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Népmese napja – Meseelőadás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36D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09. 29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0D88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E70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 xml:space="preserve">Tatai Vera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Bábrándozók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 xml:space="preserve"> Bt.) - Bőröndmesék</w:t>
            </w:r>
          </w:p>
        </w:tc>
      </w:tr>
      <w:tr w:rsidR="009B3642" w14:paraId="3B71C52F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0896" w14:textId="77777777" w:rsidR="009B3642" w:rsidRDefault="009B3642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152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Zene világnapja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FE31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10.01.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57C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F73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Dunakanyar Vonósok koncertje</w:t>
            </w:r>
          </w:p>
        </w:tc>
      </w:tr>
      <w:tr w:rsidR="009B3642" w14:paraId="5394A2A4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6B80" w14:textId="77777777" w:rsidR="009B3642" w:rsidRDefault="009B3642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D5A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Állatok világnapja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64C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14.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CCF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C87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Előadás, ismeretbővítés; előadó: Aranyi-Bori Bianka</w:t>
            </w:r>
          </w:p>
        </w:tc>
      </w:tr>
      <w:tr w:rsidR="009B3642" w14:paraId="0551B513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56A2" w14:textId="77777777" w:rsidR="009B3642" w:rsidRDefault="009B3642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2B4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Komposztálás napja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96B1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10.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D1D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71F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 xml:space="preserve">Az Óvoda környezetének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rendbetétele.</w:t>
            </w:r>
          </w:p>
        </w:tc>
      </w:tr>
      <w:tr w:rsidR="009B3642" w14:paraId="2D668218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510D" w14:textId="77777777" w:rsidR="009B3642" w:rsidRDefault="009B3642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2D9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Mimó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és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Csipek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 xml:space="preserve"> az erdőben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2FA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04.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E06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BB0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Bábozd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 xml:space="preserve"> Zöldre Egyesület előadása</w:t>
            </w:r>
          </w:p>
        </w:tc>
      </w:tr>
      <w:tr w:rsidR="009B3642" w14:paraId="01E4A2D8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982D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 xml:space="preserve"> 8.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DEC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Márton nap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19E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11. 11.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1B3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E41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lámpás felvonulás</w:t>
            </w:r>
          </w:p>
        </w:tc>
      </w:tr>
      <w:tr w:rsidR="009B3642" w14:paraId="420ABEC9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E859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7AC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Mikulás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B42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12. 05.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55E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E7F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79F2BA0C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F1BF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11.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063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Betlehemezés a Zenekuckóval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B0B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12. 16.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426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AAB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62A4E591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50B3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12.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C40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Adventzáró ünnepség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55F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12. 18.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528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D94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délutáni program</w:t>
            </w:r>
          </w:p>
        </w:tc>
      </w:tr>
      <w:tr w:rsidR="009B3642" w14:paraId="2FB9495D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C4EA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2BA9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Farsang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C68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02. 12.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754C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C44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64169A3F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3FA3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14.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3BA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Téltemetés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AE8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02. 17.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DBE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714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57D68BDD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45B7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15.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6DB8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Víz világnapja hét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2FC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03. 16. - 03. 20.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53A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8CB3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4D8ECC1A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7925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16.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4CE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Madarak, fák, napja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E00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05. 11.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04B4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26C8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nyílt nap</w:t>
            </w:r>
          </w:p>
        </w:tc>
      </w:tr>
      <w:tr w:rsidR="009B3642" w14:paraId="3EFF4B36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EE9D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17.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EFD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Anyák napja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55F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05. 07.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606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A171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4C05D05E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2451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18.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1F2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Gyereknap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F773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05. 29.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D51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875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 xml:space="preserve">Családok bevonásával a foci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  <w:t>pályán</w:t>
            </w:r>
          </w:p>
        </w:tc>
      </w:tr>
      <w:tr w:rsidR="009B3642" w14:paraId="50000388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8ADB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19.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ABD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Nagyok hete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CDA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06. 12. - 18.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D0F1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93D5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161FAFBD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583E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20.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023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Ballagás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BA98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06. 19.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1F2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A8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7049C2C8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9CF5" w14:textId="77777777" w:rsidR="009B3642" w:rsidRDefault="00EB222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21.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3EC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Kirándulás ballagókkal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B8C8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06. 12.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8B9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511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71DFEC2C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745B" w14:textId="77777777" w:rsidR="009B3642" w:rsidRDefault="009B364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B115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4D4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07D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BBE4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  <w:tr w:rsidR="009B3642" w14:paraId="15AA633D" w14:textId="77777777">
        <w:trPr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45BA" w14:textId="77777777" w:rsidR="009B3642" w:rsidRDefault="009B364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C03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016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BD2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9C14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</w:rPr>
            </w:pPr>
          </w:p>
        </w:tc>
      </w:tr>
    </w:tbl>
    <w:p w14:paraId="44ADE8F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5ECE077E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2102517B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Bábozd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Zöldre Egyesület még a nevelési év folyamán még egyszer ellátogat óvodánkba Bábos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öko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-kuckó foglalkozással (Potyka béka a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vizek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őrzője)  az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időpont azonban még szervezés alatt áll.</w:t>
      </w:r>
    </w:p>
    <w:p w14:paraId="70FC93F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24C4E14B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71" w:name="_Toc80119691"/>
      <w:bookmarkStart w:id="72" w:name="_Toc80119317"/>
      <w:bookmarkStart w:id="73" w:name="_Toc13844182"/>
      <w:bookmarkStart w:id="74" w:name="_Toc210058792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lastRenderedPageBreak/>
        <w:t>3. Pedagógiai munkával összefüggő eredmények</w:t>
      </w:r>
      <w:bookmarkEnd w:id="71"/>
      <w:bookmarkEnd w:id="72"/>
      <w:bookmarkEnd w:id="73"/>
      <w:bookmarkEnd w:id="7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 </w:t>
      </w:r>
    </w:p>
    <w:p w14:paraId="3003B238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0490"/>
      </w:tblGrid>
      <w:tr w:rsidR="009B3642" w14:paraId="02060BF9" w14:textId="77777777">
        <w:trPr>
          <w:jc w:val="center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D8DC1F" w14:textId="77777777" w:rsidR="009B3642" w:rsidRDefault="00EB2227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447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Milyen eredményességi mutatókat tartanak nyilván az intézményben?</w:t>
            </w:r>
          </w:p>
          <w:p w14:paraId="52815991" w14:textId="77777777" w:rsidR="009B3642" w:rsidRDefault="00EB2227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873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Nyilvántartják és elemzik az intézményi eredményeket:</w:t>
            </w:r>
          </w:p>
          <w:p w14:paraId="4755F461" w14:textId="77777777" w:rsidR="009B3642" w:rsidRDefault="00EB2227">
            <w:pPr>
              <w:widowControl w:val="0"/>
              <w:spacing w:after="0" w:line="24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helyben szokásos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megfigyelésen, vagy más alapon megszervezett mérések eredményei esetleges sport, más versenyeredmények: országos szint, megyei szint, települési szint elismerések 6 éves kor után óvodában maradó mutatók, elégedettségmérés eredményei (szülő, óvodapedagógus,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 pedagógiai munkát segítők) o neveltségi mutatók</w:t>
            </w:r>
          </w:p>
          <w:p w14:paraId="478D0BDF" w14:textId="77777777" w:rsidR="009B3642" w:rsidRDefault="00EB2227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447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Milyen szervezeti eredményeket tud felmutatni az intézmény?</w:t>
            </w:r>
          </w:p>
          <w:p w14:paraId="090D53AA" w14:textId="77777777" w:rsidR="009B3642" w:rsidRDefault="00EB2227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44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Hogyan hasznosítják a belső és külső mérési eredményeket?</w:t>
            </w:r>
          </w:p>
          <w:p w14:paraId="5F4F5894" w14:textId="77777777" w:rsidR="009B3642" w:rsidRDefault="00EB2227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44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Hogyan kísérik figyelemmel a gyermekek iskolába lépését, tanulási útját?</w:t>
            </w:r>
          </w:p>
        </w:tc>
      </w:tr>
    </w:tbl>
    <w:p w14:paraId="3D05F9A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2946EC89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Feladatok a kö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telezően bemutatott és az intézmény által publikálni is kívánt tartalmak és adatok összegyűjtésével és feldolgozásával kapcsolatban.</w:t>
      </w:r>
    </w:p>
    <w:p w14:paraId="20ED1A17" w14:textId="77777777" w:rsidR="009B3642" w:rsidRDefault="00EB222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 xml:space="preserve">Kiemelt figyelem az iskolakezdéshez szükséges készség és képességek fejlesztésére </w:t>
      </w:r>
    </w:p>
    <w:p w14:paraId="430EA16C" w14:textId="77777777" w:rsidR="009B3642" w:rsidRDefault="00EB222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az óvodai nevelés során</w:t>
      </w:r>
    </w:p>
    <w:p w14:paraId="23538780" w14:textId="77777777" w:rsidR="009B3642" w:rsidRDefault="00EB222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a családi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nevelés megsegítése során</w:t>
      </w:r>
    </w:p>
    <w:p w14:paraId="5681F61E" w14:textId="77777777" w:rsidR="009B3642" w:rsidRDefault="00EB222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A tankötelezettségi törvény megfelelő értelmezése és gyakorlata</w:t>
      </w:r>
    </w:p>
    <w:p w14:paraId="52CBB4B7" w14:textId="77777777" w:rsidR="009B3642" w:rsidRDefault="00EB2227">
      <w:pPr>
        <w:widowControl w:val="0"/>
        <w:numPr>
          <w:ilvl w:val="0"/>
          <w:numId w:val="1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bookmarkStart w:id="75" w:name="_Toc175211090"/>
      <w:bookmarkStart w:id="76" w:name="_Toc143614271"/>
      <w:bookmarkStart w:id="77" w:name="_Toc210058501"/>
      <w:bookmarkStart w:id="78" w:name="_Toc210058793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 speciális pedagógiai ellátásra jogosult, a tankötelezettségük megkezdésére halasztást kapott gyermekek részére biztosítandó, iskolakezdésre felkészítő célzott fogla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lkozásokkal kapcsolatos feladatok</w:t>
      </w:r>
      <w:bookmarkStart w:id="79" w:name="_Hlk111708837"/>
      <w:bookmarkEnd w:id="75"/>
      <w:bookmarkEnd w:id="76"/>
      <w:bookmarkEnd w:id="77"/>
      <w:bookmarkEnd w:id="78"/>
      <w:bookmarkEnd w:id="79"/>
    </w:p>
    <w:p w14:paraId="6BE0A5D2" w14:textId="77777777" w:rsidR="009B3642" w:rsidRDefault="00EB222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konzultáció a fejlesztőkkel és a Szakszolgálat munkatársaival</w:t>
      </w:r>
    </w:p>
    <w:p w14:paraId="24466539" w14:textId="77777777" w:rsidR="009B3642" w:rsidRDefault="00EB222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iskolaérettségi vizsgálatok szakszerű, és időben történő lebonyolítása</w:t>
      </w:r>
    </w:p>
    <w:p w14:paraId="3BA5FFF8" w14:textId="77777777" w:rsidR="009B3642" w:rsidRDefault="00EB222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Partneri igény és elégedettség eredményeinek szinten tartása, fokozása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→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</w:rPr>
        <w:t>aktuális mérések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</w:rPr>
        <w:t xml:space="preserve"> lebonyolítása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, értékelése, és az eredmények megfelelő hasznosítása</w:t>
      </w:r>
    </w:p>
    <w:p w14:paraId="6A5992C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0960B34A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5DCACCF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4824EFB9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80" w:name="_Toc80119692"/>
      <w:bookmarkStart w:id="81" w:name="_Toc80119318"/>
      <w:bookmarkStart w:id="82" w:name="_Toc13844183"/>
      <w:bookmarkStart w:id="83" w:name="_Toc21005879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4. Belső kapcsolatok, együttműködés, kommunikáció</w:t>
      </w:r>
      <w:bookmarkEnd w:id="80"/>
      <w:bookmarkEnd w:id="81"/>
      <w:bookmarkEnd w:id="82"/>
      <w:bookmarkEnd w:id="83"/>
    </w:p>
    <w:p w14:paraId="4C0D728F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3AF0B66F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0490"/>
      </w:tblGrid>
      <w:tr w:rsidR="009B3642" w14:paraId="22C10E8D" w14:textId="77777777">
        <w:trPr>
          <w:jc w:val="center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39C09" w14:textId="77777777" w:rsidR="009B3642" w:rsidRDefault="00EB222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589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Milyen pedagógus szakmai közösségek működnek az intézményben, melyek a fő tevékenységeik?</w:t>
            </w:r>
          </w:p>
          <w:p w14:paraId="1CD5EBB3" w14:textId="77777777" w:rsidR="009B3642" w:rsidRDefault="00EB2227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873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Az óvodapedagógusok szakmai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csoportjai maguk alakítják ki működési körüket, önálló munkaterv szerint dolgoznak. A munkatervüket az intézményi célok figyelembevételével határozzák meg.</w:t>
            </w:r>
          </w:p>
          <w:p w14:paraId="55BFF11E" w14:textId="77777777" w:rsidR="009B3642" w:rsidRDefault="00EB222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58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Hogyan történik a belső tudásmegosztás az intézményben?</w:t>
            </w:r>
          </w:p>
          <w:p w14:paraId="3F91E37D" w14:textId="77777777" w:rsidR="009B3642" w:rsidRDefault="00EB222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58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>Hogyan történik az információátadás az intéz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>ményben?</w:t>
            </w:r>
          </w:p>
          <w:p w14:paraId="5AD11936" w14:textId="77777777" w:rsidR="009B3642" w:rsidRDefault="00EB2227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873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>Az intézmény munkatársai számára biztosított a munkájukhoz szükséges információkhoz és ismeretekhez való hozzáférés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.</w:t>
            </w:r>
          </w:p>
        </w:tc>
      </w:tr>
    </w:tbl>
    <w:p w14:paraId="6357FA3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4126ABEE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84" w:name="_Toc80119693"/>
      <w:bookmarkStart w:id="85" w:name="_Toc80119319"/>
      <w:bookmarkStart w:id="86" w:name="_Toc13844184"/>
      <w:bookmarkStart w:id="87" w:name="_Toc210058503"/>
      <w:bookmarkStart w:id="88" w:name="_Toc210058795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Nevelés nélküli munkanapok időpontjai és felhasználásuk – intézményi szint</w:t>
      </w:r>
      <w:bookmarkEnd w:id="84"/>
      <w:bookmarkEnd w:id="85"/>
      <w:bookmarkEnd w:id="86"/>
      <w:bookmarkEnd w:id="87"/>
      <w:bookmarkEnd w:id="88"/>
    </w:p>
    <w:p w14:paraId="039E99CA" w14:textId="77777777" w:rsidR="009B3642" w:rsidRDefault="00EB222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B050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color w:val="00B050"/>
          <w:kern w:val="0"/>
          <w:sz w:val="24"/>
          <w:szCs w:val="24"/>
        </w:rPr>
        <w:t xml:space="preserve">. </w:t>
      </w: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4967"/>
        <w:gridCol w:w="2127"/>
        <w:gridCol w:w="2698"/>
      </w:tblGrid>
      <w:tr w:rsidR="009B3642" w14:paraId="699F8B6D" w14:textId="77777777">
        <w:trPr>
          <w:trHeight w:val="552"/>
          <w:tblHeader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E831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Ssz.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7153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Felhasználás célja és tárgya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5CA8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Időpont</w:t>
            </w:r>
          </w:p>
          <w:p w14:paraId="66E6838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Helyszín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31D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Érintettek</w:t>
            </w:r>
          </w:p>
          <w:p w14:paraId="0394417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Felelős</w:t>
            </w:r>
          </w:p>
        </w:tc>
      </w:tr>
      <w:tr w:rsidR="009B3642" w14:paraId="10224F96" w14:textId="77777777">
        <w:trPr>
          <w:trHeight w:val="552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CCB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C1D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Leltár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4EA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Óvoda</w:t>
            </w:r>
          </w:p>
          <w:p w14:paraId="04BAB5B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2025. 12. 23.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A93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Az óvoda dolgozói</w:t>
            </w:r>
          </w:p>
          <w:p w14:paraId="7E3D48E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7DCD8515" w14:textId="77777777">
        <w:trPr>
          <w:trHeight w:val="552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F19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7F0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Kirándulás ballagókkal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B52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2026. június 12.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ED7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Az óvoda dolgozói és a ballagók.</w:t>
            </w:r>
          </w:p>
        </w:tc>
      </w:tr>
      <w:tr w:rsidR="009B3642" w14:paraId="1E5D27EC" w14:textId="77777777">
        <w:trPr>
          <w:trHeight w:val="552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5FD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lastRenderedPageBreak/>
              <w:t>3.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22C2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Szakmai nap – pedagógus nap alkalmából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1EA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2026.   június 26.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C78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Az óvoda dolgozói</w:t>
            </w:r>
          </w:p>
          <w:p w14:paraId="2CE9BF5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2AD48AF0" w14:textId="77777777">
        <w:trPr>
          <w:trHeight w:val="552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43A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487C" w14:textId="77777777" w:rsidR="009B3642" w:rsidRDefault="00EB22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Év nyitó értekezlet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A48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2026. augusztus 24.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7C9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Az óvoda dolgozói</w:t>
            </w:r>
          </w:p>
          <w:p w14:paraId="0099E43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53037292" w14:textId="77777777">
        <w:trPr>
          <w:trHeight w:val="552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02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F5A2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0CA4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994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464F2314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A nevelés nélküli munkanapokon – szülői igény esetén – gondoskodunk a gyermekek felügyeletéről a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Kóspallagi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Csiga-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Biga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Óvodában.</w:t>
      </w:r>
    </w:p>
    <w:p w14:paraId="6501A083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0A77B129" w14:textId="77777777" w:rsidR="009B3642" w:rsidRDefault="00EB2227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  <w:bookmarkStart w:id="89" w:name="_Toc80119695"/>
      <w:bookmarkStart w:id="90" w:name="_Toc80119321"/>
      <w:bookmarkStart w:id="91" w:name="_Toc13844186"/>
      <w:bookmarkStart w:id="92" w:name="_Toc210058504"/>
      <w:bookmarkStart w:id="93" w:name="_Toc210058796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Munkatársi értekezletek</w:t>
      </w:r>
      <w:bookmarkEnd w:id="89"/>
      <w:bookmarkEnd w:id="90"/>
      <w:bookmarkEnd w:id="91"/>
      <w:bookmarkEnd w:id="92"/>
      <w:bookmarkEnd w:id="93"/>
    </w:p>
    <w:p w14:paraId="2CD43721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</w:rPr>
      </w:pP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696"/>
        <w:gridCol w:w="6079"/>
        <w:gridCol w:w="1459"/>
        <w:gridCol w:w="2256"/>
      </w:tblGrid>
      <w:tr w:rsidR="009B3642" w14:paraId="69BF2D05" w14:textId="77777777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3C08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Ssz.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E0F8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Felhasználás tárgya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76E8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Időpont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6CC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Érintettek</w:t>
            </w:r>
          </w:p>
          <w:p w14:paraId="357522A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Felelős</w:t>
            </w:r>
          </w:p>
        </w:tc>
      </w:tr>
      <w:tr w:rsidR="009B3642" w14:paraId="51FC434A" w14:textId="77777777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F62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02A0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Éves Munkaterv elfogadása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8BA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09. 30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F26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Nevelőtestület, alkalmazotti közösség tagjai.</w:t>
            </w:r>
          </w:p>
          <w:p w14:paraId="10D18C3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453426D9" w14:textId="77777777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41A7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805B" w14:textId="77777777" w:rsidR="009B3642" w:rsidRDefault="00EB2227">
            <w:pPr>
              <w:widowControl w:val="0"/>
              <w:tabs>
                <w:tab w:val="left" w:pos="19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Szervezés alatt.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F0FD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C9CA" w14:textId="77777777" w:rsidR="009B3642" w:rsidRDefault="009B3642">
            <w:pPr>
              <w:widowControl w:val="0"/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181D2FAD" w14:textId="77777777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22D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Stb.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0519" w14:textId="77777777" w:rsidR="009B3642" w:rsidRDefault="009B3642">
            <w:pPr>
              <w:widowControl w:val="0"/>
              <w:tabs>
                <w:tab w:val="left" w:pos="195"/>
              </w:tabs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C52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5044" w14:textId="77777777" w:rsidR="009B3642" w:rsidRDefault="009B3642">
            <w:pPr>
              <w:widowControl w:val="0"/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32BAB3C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3F8F880C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00631B64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751E756F" w14:textId="77777777" w:rsidR="009B3642" w:rsidRDefault="00EB2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SZAKMAI MUNKACSOPORTOK</w:t>
      </w:r>
    </w:p>
    <w:p w14:paraId="2C8C26AD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17B48CBF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4884352" w14:textId="77777777" w:rsidR="009B3642" w:rsidRDefault="00EB2227">
      <w:pPr>
        <w:pStyle w:val="Listaszerbekezds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ÓVODAIGAZGATÓI SZAKMAI MUNKACSOPORT </w:t>
      </w:r>
    </w:p>
    <w:p w14:paraId="7A8B62A6" w14:textId="77777777" w:rsidR="009B3642" w:rsidRDefault="00EB222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MaGaMaNi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– KISTÉRSÉGI ÓVODAIGAZGATÓI SZAKMAI MUNKACSOPORT </w:t>
      </w:r>
    </w:p>
    <w:p w14:paraId="50546D8B" w14:textId="77777777" w:rsidR="009B3642" w:rsidRDefault="009B36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51FB556C" w14:textId="77777777" w:rsidR="009B3642" w:rsidRDefault="00EB22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 xml:space="preserve">Munkacsoport vezető: P.M. </w:t>
      </w:r>
    </w:p>
    <w:p w14:paraId="3208E79A" w14:textId="77777777" w:rsidR="009B3642" w:rsidRDefault="00EB22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cs-CZ"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cs-CZ" w:eastAsia="hu-HU"/>
        </w:rPr>
        <w:t>A munkacsoport állandó tagjai: P. L. M., R. N., L. Z. G.</w:t>
      </w:r>
    </w:p>
    <w:p w14:paraId="1AA9D0D8" w14:textId="77777777" w:rsidR="009B3642" w:rsidRDefault="00EB2227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A munkacsoport célja: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 </w:t>
      </w:r>
      <w:r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  <w:t xml:space="preserve">Jogszerű működés biztosításával a </w:t>
      </w:r>
      <w:r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  <w:t>kiegyensúlyozott és nyugodt, a pedagógiai és szervezési feladatok intézményi szintű koordinálása, biztosítása.</w:t>
      </w:r>
    </w:p>
    <w:p w14:paraId="7FBDB665" w14:textId="77777777" w:rsidR="009B3642" w:rsidRDefault="009B364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</w:pPr>
    </w:p>
    <w:p w14:paraId="2C0B4F48" w14:textId="77777777" w:rsidR="009B3642" w:rsidRDefault="00EB2227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Theme="minorEastAsia" w:hAnsi="Times New Roman" w:cs="Times New Roman"/>
          <w:b/>
          <w:kern w:val="0"/>
          <w:sz w:val="24"/>
          <w:szCs w:val="24"/>
          <w:lang w:val="cs-CZ" w:eastAsia="hu-HU"/>
        </w:rPr>
        <w:t xml:space="preserve">A működés rendje: </w:t>
      </w:r>
      <w:r>
        <w:rPr>
          <w:rFonts w:ascii="Times New Roman" w:eastAsiaTheme="minorEastAsia" w:hAnsi="Times New Roman" w:cs="Times New Roman"/>
          <w:i/>
          <w:kern w:val="0"/>
          <w:sz w:val="24"/>
          <w:szCs w:val="24"/>
          <w:lang w:eastAsia="hu-HU"/>
        </w:rPr>
        <w:t>Minden hónap első hétfőjén 14:00 - 15:00- óráig</w:t>
      </w:r>
      <w:r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  <w:t xml:space="preserve"> online formában. </w:t>
      </w:r>
      <w:proofErr w:type="spellStart"/>
      <w:r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  <w:t>Félévente</w:t>
      </w:r>
      <w:proofErr w:type="spellEnd"/>
      <w:r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  <w:t xml:space="preserve">, illetve igény esetén ettől eltérően is, jelenléti </w:t>
      </w:r>
      <w:r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  <w:t xml:space="preserve">formában Vácott, előre egyeztetett időpont szerint.  </w:t>
      </w:r>
    </w:p>
    <w:p w14:paraId="48ED4A1B" w14:textId="77777777" w:rsidR="009B3642" w:rsidRDefault="009B364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</w:pPr>
    </w:p>
    <w:p w14:paraId="5240DC8D" w14:textId="77777777" w:rsidR="009B3642" w:rsidRDefault="00EB2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</w:rPr>
        <w:t>Online kapcsolódás</w:t>
      </w:r>
      <w:r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</w:rPr>
        <w:t>: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hyperlink r:id="rId16">
        <w:r>
          <w:rPr>
            <w:rStyle w:val="Internet-hivatkozs"/>
            <w:rFonts w:ascii="Times New Roman" w:hAnsi="Times New Roman" w:cs="Times New Roman"/>
            <w:sz w:val="24"/>
            <w:szCs w:val="24"/>
          </w:rPr>
          <w:t>https://meet.google.com/...</w:t>
        </w:r>
      </w:hyperlink>
    </w:p>
    <w:p w14:paraId="1D59F8E6" w14:textId="77777777" w:rsidR="009B3642" w:rsidRDefault="00EB22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 xml:space="preserve">A munkacsoport feladata: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tudásmegosztás, törvényi módosítások nyomon követése, tapasztalatok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eszmecseréje, jó gyakorlat átadása, közösségépítés.</w:t>
      </w:r>
    </w:p>
    <w:p w14:paraId="1FAE43B5" w14:textId="77777777" w:rsidR="009B3642" w:rsidRDefault="009B36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7B683A69" w14:textId="77777777" w:rsidR="009B3642" w:rsidRDefault="009B36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1356"/>
        <w:gridCol w:w="4564"/>
        <w:gridCol w:w="2199"/>
        <w:gridCol w:w="2563"/>
      </w:tblGrid>
      <w:tr w:rsidR="009B3642" w14:paraId="36BCC7FB" w14:textId="77777777">
        <w:trPr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5CF2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lastRenderedPageBreak/>
              <w:t>Ssz.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9CB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Téma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E924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Helyszín</w:t>
            </w:r>
          </w:p>
          <w:p w14:paraId="2A7F115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időpont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975E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Megjegyzés</w:t>
            </w:r>
          </w:p>
        </w:tc>
      </w:tr>
      <w:tr w:rsidR="009B3642" w14:paraId="2EDBE4A1" w14:textId="77777777">
        <w:trPr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0B058" w14:textId="77777777" w:rsidR="009B3642" w:rsidRDefault="009B3642">
            <w:pPr>
              <w:widowControl w:val="0"/>
              <w:numPr>
                <w:ilvl w:val="6"/>
                <w:numId w:val="29"/>
              </w:numPr>
              <w:spacing w:after="0" w:line="240" w:lineRule="auto"/>
              <w:ind w:left="0" w:right="-101" w:firstLine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9D05F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Online megbeszélések, egyeztetések:</w:t>
            </w:r>
          </w:p>
          <w:p w14:paraId="470BB364" w14:textId="77777777" w:rsidR="009B3642" w:rsidRDefault="00EB2227">
            <w:pPr>
              <w:pStyle w:val="Listaszerbekezds"/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nevelési év indítása</w:t>
            </w:r>
          </w:p>
          <w:p w14:paraId="26EDDCDF" w14:textId="77777777" w:rsidR="009B3642" w:rsidRDefault="00EB2227">
            <w:pPr>
              <w:pStyle w:val="Listaszerbekezds"/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Munkatervi tartalmak pontosítása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F0CD0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09. 12.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B4B13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0EDD6E74" w14:textId="77777777">
        <w:trPr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ECE54" w14:textId="77777777" w:rsidR="009B3642" w:rsidRDefault="009B3642">
            <w:pPr>
              <w:widowControl w:val="0"/>
              <w:numPr>
                <w:ilvl w:val="6"/>
                <w:numId w:val="29"/>
              </w:numPr>
              <w:spacing w:after="0" w:line="240" w:lineRule="auto"/>
              <w:ind w:left="0" w:right="-101" w:firstLine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E3E30" w14:textId="77777777" w:rsidR="009B3642" w:rsidRDefault="00EB2227">
            <w:pPr>
              <w:widowControl w:val="0"/>
              <w:numPr>
                <w:ilvl w:val="0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Éves Munkaterv véglegesítése</w:t>
            </w:r>
          </w:p>
          <w:p w14:paraId="7BC490D3" w14:textId="77777777" w:rsidR="009B3642" w:rsidRDefault="00EB2227">
            <w:pPr>
              <w:pStyle w:val="Listaszerbekezds"/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hiányzó tartalmak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pótlása</w:t>
            </w:r>
          </w:p>
          <w:p w14:paraId="3EF4E33E" w14:textId="77777777" w:rsidR="009B3642" w:rsidRDefault="00EB2227">
            <w:pPr>
              <w:pStyle w:val="Listaszerbekezds"/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javaslatok, észrevételek beépítése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E8D4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10. 06.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EA8C5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4E1D2FEC" w14:textId="77777777">
        <w:trPr>
          <w:trHeight w:val="1998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3064B" w14:textId="77777777" w:rsidR="009B3642" w:rsidRDefault="009B3642">
            <w:pPr>
              <w:widowControl w:val="0"/>
              <w:numPr>
                <w:ilvl w:val="6"/>
                <w:numId w:val="29"/>
              </w:numPr>
              <w:spacing w:after="0" w:line="240" w:lineRule="auto"/>
              <w:ind w:left="0" w:right="-101" w:firstLine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6741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Év végi feladatok átbeszélése.</w:t>
            </w:r>
          </w:p>
          <w:p w14:paraId="6A06F3B0" w14:textId="77777777" w:rsidR="009B3642" w:rsidRDefault="009B3642">
            <w:pPr>
              <w:pStyle w:val="Listaszerbekezds"/>
              <w:widowControl w:val="0"/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FA74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Személyes találkozó – szervezés alatt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1A17D" w14:textId="77777777" w:rsidR="009B3642" w:rsidRDefault="009B3642">
            <w:pPr>
              <w:pStyle w:val="Listaszerbekezds"/>
              <w:widowControl w:val="0"/>
              <w:numPr>
                <w:ilvl w:val="0"/>
                <w:numId w:val="33"/>
              </w:numPr>
              <w:spacing w:after="0" w:line="240" w:lineRule="auto"/>
              <w:ind w:left="3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  <w:tr w:rsidR="009B3642" w14:paraId="133D5092" w14:textId="77777777">
        <w:trPr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43FC8" w14:textId="77777777" w:rsidR="009B3642" w:rsidRDefault="009B3642">
            <w:pPr>
              <w:widowControl w:val="0"/>
              <w:numPr>
                <w:ilvl w:val="6"/>
                <w:numId w:val="29"/>
              </w:numPr>
              <w:spacing w:after="0" w:line="240" w:lineRule="auto"/>
              <w:ind w:left="0" w:right="-101" w:firstLine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CDB3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Beiskolázási Terv – jó gyakorlat átadása, beszámoló a korábban szerzett tapasztalatokról</w:t>
            </w:r>
          </w:p>
          <w:p w14:paraId="2613110A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TÉR féléves értékelése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16B4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február - online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D3093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1F55593F" w14:textId="77777777">
        <w:trPr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8AA5C" w14:textId="77777777" w:rsidR="009B3642" w:rsidRDefault="009B3642">
            <w:pPr>
              <w:widowControl w:val="0"/>
              <w:numPr>
                <w:ilvl w:val="6"/>
                <w:numId w:val="29"/>
              </w:numPr>
              <w:spacing w:after="0" w:line="240" w:lineRule="auto"/>
              <w:ind w:left="0" w:right="-101" w:firstLine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C638A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Tavaszi ünnepkörök – jó gyakorlat átadása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36FFC" w14:textId="77777777" w:rsidR="009B3642" w:rsidRDefault="00EB2227">
            <w:pPr>
              <w:pStyle w:val="Listaszerbekezds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2026. március eleje - online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C01FE" w14:textId="77777777" w:rsidR="009B3642" w:rsidRDefault="009B3642">
            <w:pPr>
              <w:widowControl w:val="0"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  <w:tr w:rsidR="009B3642" w14:paraId="6C9D2F74" w14:textId="77777777">
        <w:trPr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D95E9" w14:textId="77777777" w:rsidR="009B3642" w:rsidRDefault="009B3642">
            <w:pPr>
              <w:widowControl w:val="0"/>
              <w:numPr>
                <w:ilvl w:val="6"/>
                <w:numId w:val="29"/>
              </w:numPr>
              <w:spacing w:after="0" w:line="240" w:lineRule="auto"/>
              <w:ind w:left="0" w:right="-101" w:firstLine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CE52F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Szakmai STAFÉTA átadása</w:t>
            </w:r>
          </w:p>
          <w:p w14:paraId="2971183D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vezetői reflexiók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B9FA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személyes találkozó, szervezés alatt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9563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7DC6D576" w14:textId="77777777">
        <w:trPr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26D2C" w14:textId="77777777" w:rsidR="009B3642" w:rsidRDefault="009B3642">
            <w:pPr>
              <w:widowControl w:val="0"/>
              <w:numPr>
                <w:ilvl w:val="6"/>
                <w:numId w:val="29"/>
              </w:numPr>
              <w:spacing w:after="0" w:line="240" w:lineRule="auto"/>
              <w:ind w:left="0" w:right="-101" w:firstLine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330E3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A 2026 - 2027-es nevelési év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előkészí-tése</w:t>
            </w:r>
            <w:proofErr w:type="spellEnd"/>
          </w:p>
          <w:p w14:paraId="5BC750A0" w14:textId="77777777" w:rsidR="009B3642" w:rsidRDefault="00EB2227">
            <w:pPr>
              <w:pStyle w:val="Listaszerbekezds"/>
              <w:widowControl w:val="0"/>
              <w:numPr>
                <w:ilvl w:val="0"/>
                <w:numId w:val="31"/>
              </w:numPr>
              <w:spacing w:after="0" w:line="240" w:lineRule="auto"/>
              <w:ind w:left="3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Munkacsoport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beszámolójának elfogadása.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F40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2026. 08. 25.</w:t>
            </w:r>
          </w:p>
          <w:p w14:paraId="56D970BA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6696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Előkészület:</w:t>
            </w:r>
          </w:p>
          <w:p w14:paraId="4CC6B2D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- beszámoló írása</w:t>
            </w:r>
          </w:p>
        </w:tc>
      </w:tr>
    </w:tbl>
    <w:p w14:paraId="4FF81264" w14:textId="77777777" w:rsidR="009B3642" w:rsidRDefault="009B3642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94" w:name="__RefHeading___Toc21239_712103313"/>
      <w:bookmarkEnd w:id="94"/>
    </w:p>
    <w:p w14:paraId="7AE67059" w14:textId="77777777" w:rsidR="009B3642" w:rsidRDefault="009B3642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</w:p>
    <w:p w14:paraId="7571075B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95" w:name="_Toc210058797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5. Az intézmény külső kapcsolatai</w:t>
      </w:r>
      <w:bookmarkEnd w:id="95"/>
    </w:p>
    <w:p w14:paraId="0C34262C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10682"/>
      </w:tblGrid>
      <w:tr w:rsidR="009B3642" w14:paraId="2179524F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A9200E" w14:textId="77777777" w:rsidR="009B3642" w:rsidRDefault="00EB2227">
            <w:pPr>
              <w:widowControl w:val="0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Melyek az intézmény legfontosabb partnerei?</w:t>
            </w:r>
          </w:p>
          <w:p w14:paraId="3E3F8A29" w14:textId="77777777" w:rsidR="009B3642" w:rsidRDefault="00EB2227">
            <w:pPr>
              <w:widowControl w:val="0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Mi az egyes partneri kapcsolatok tartalma?</w:t>
            </w:r>
          </w:p>
          <w:p w14:paraId="26A40EE7" w14:textId="77777777" w:rsidR="009B3642" w:rsidRDefault="00EB2227">
            <w:pPr>
              <w:widowControl w:val="0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 xml:space="preserve">Hogyan kapnak tájékoztatást a partnerek az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>intézmény eredményeiről?</w:t>
            </w:r>
          </w:p>
          <w:p w14:paraId="7EDC7CBF" w14:textId="77777777" w:rsidR="009B3642" w:rsidRDefault="00EB2227">
            <w:pPr>
              <w:widowControl w:val="0"/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>Az intézmény a helyben szokásos módon tájékoztatja külső partnereit (az információátadás szóbeli, digitális vagy papíralapú).</w:t>
            </w:r>
          </w:p>
          <w:p w14:paraId="6BAA9A81" w14:textId="77777777" w:rsidR="009B3642" w:rsidRDefault="00EB2227">
            <w:pPr>
              <w:widowControl w:val="0"/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>A partnerek tájékoztatását és véleményezési lehetőségeinek biztosítását folyamatosan felülvizsgálják, vis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  <w:t>szacsatolják és fejlesztik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.</w:t>
            </w:r>
          </w:p>
          <w:p w14:paraId="0AF62F18" w14:textId="77777777" w:rsidR="009B3642" w:rsidRDefault="00EB2227">
            <w:pPr>
              <w:widowControl w:val="0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Hogyan vesz részt az intézmény a közéletben (települési szint, járási szint, megyei szint, országos szint)?</w:t>
            </w:r>
          </w:p>
        </w:tc>
      </w:tr>
    </w:tbl>
    <w:p w14:paraId="4657691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22670FF1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66DB44B3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4E7710E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3DE8DA63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290ED990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39BD3BBC" w14:textId="77777777" w:rsidR="009B3642" w:rsidRDefault="00EB222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lastRenderedPageBreak/>
        <w:t>AZ ÓVODA KAPCSOLATAI</w:t>
      </w:r>
    </w:p>
    <w:p w14:paraId="2BA96DA5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7030A0"/>
          <w:kern w:val="0"/>
          <w:sz w:val="24"/>
          <w:szCs w:val="24"/>
          <w:lang w:eastAsia="hu-HU"/>
        </w:rPr>
      </w:pPr>
    </w:p>
    <w:p w14:paraId="1DE01E52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Elvárás a szülők időben és érdemben történő tájékoztatása és felkészítése intézményi és egyének szintjén: </w:t>
      </w:r>
      <w:r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z első évfolyamra történő beiratkozásra való felkészülés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14:paraId="39F7FF4A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A098901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A szülői értekezletek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 időpontja 16:30 óra, az ettől eltérő időpontot az óvodapedagógusok 7 nappal korábban jelzik.</w:t>
      </w:r>
    </w:p>
    <w:p w14:paraId="5AD9E45F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741AF7D6" w14:textId="77777777" w:rsidR="009B3642" w:rsidRDefault="00EB2227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</w:rPr>
      </w:pPr>
      <w:bookmarkStart w:id="96" w:name="__RefHeading___Toc21241_712103313"/>
      <w:bookmarkStart w:id="97" w:name="_Toc210058506"/>
      <w:bookmarkStart w:id="98" w:name="_Toc210058798"/>
      <w:bookmarkEnd w:id="96"/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</w:rPr>
        <w:t>A Szülői Szervezet értekezletei – fórumai</w:t>
      </w:r>
      <w:bookmarkEnd w:id="97"/>
      <w:bookmarkEnd w:id="98"/>
    </w:p>
    <w:p w14:paraId="49A2B917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793"/>
        <w:gridCol w:w="5216"/>
        <w:gridCol w:w="2228"/>
        <w:gridCol w:w="2445"/>
      </w:tblGrid>
      <w:tr w:rsidR="009B3642" w14:paraId="74EA4DDE" w14:textId="77777777">
        <w:trPr>
          <w:tblHeader/>
          <w:jc w:val="center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740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Ssz.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439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Téma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1A6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Helyszín és időpont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C4E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Felelős</w:t>
            </w:r>
          </w:p>
        </w:tc>
      </w:tr>
      <w:tr w:rsidR="009B3642" w14:paraId="6AAEC91C" w14:textId="77777777">
        <w:trPr>
          <w:jc w:val="center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453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5945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Tervezés:</w:t>
            </w:r>
          </w:p>
          <w:p w14:paraId="79567831" w14:textId="77777777" w:rsidR="009B3642" w:rsidRDefault="00EB2227">
            <w:pPr>
              <w:pStyle w:val="Listaszerbekezds"/>
              <w:widowControl w:val="0"/>
              <w:numPr>
                <w:ilvl w:val="0"/>
                <w:numId w:val="28"/>
              </w:numPr>
              <w:spacing w:after="0" w:line="240" w:lineRule="auto"/>
              <w:ind w:left="3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A 2025/2026. nevelési év Munkaterve</w:t>
            </w:r>
          </w:p>
          <w:p w14:paraId="054DDEA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461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Online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tájékoztatás</w:t>
            </w:r>
          </w:p>
          <w:p w14:paraId="3028A3E6" w14:textId="77777777" w:rsidR="009B3642" w:rsidRDefault="00EB2227">
            <w:pPr>
              <w:pStyle w:val="Listaszerbekezds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2025. októbere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6E78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38F58980" w14:textId="77777777">
        <w:trPr>
          <w:jc w:val="center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170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676B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Konzultáció a szülők képviselőivel</w:t>
            </w:r>
          </w:p>
          <w:p w14:paraId="74C5367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F8E1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szervezés alatt</w:t>
            </w:r>
          </w:p>
          <w:p w14:paraId="2EA3B4AB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16:30 óra</w:t>
            </w:r>
          </w:p>
          <w:p w14:paraId="5956D14C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2DE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</w:tbl>
    <w:p w14:paraId="3EA8CF23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6D1F512C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A Szülői Szervezet tagjainak névsora és elérhetősége az Adatvédelmi Törvény és a jelenlegi belső szabályozásunk értelmében, a Munkatervben – mely nyilvános dokumentum – nem szerepel, azonban igény szerint elérhető. </w:t>
      </w:r>
    </w:p>
    <w:p w14:paraId="6579EE8E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p w14:paraId="11C1BB3E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50390473" w14:textId="77777777" w:rsidR="009B3642" w:rsidRDefault="00EB2227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</w:rPr>
      </w:pPr>
      <w:bookmarkStart w:id="99" w:name="__RefHeading___Toc21243_712103313"/>
      <w:bookmarkStart w:id="100" w:name="_Toc210058507"/>
      <w:bookmarkStart w:id="101" w:name="_Toc210058799"/>
      <w:bookmarkEnd w:id="99"/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</w:rPr>
        <w:t xml:space="preserve">Intézményi szintű réteg- szülői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</w:rPr>
        <w:t>értekezletek - fórumok</w:t>
      </w:r>
      <w:bookmarkEnd w:id="100"/>
      <w:bookmarkEnd w:id="101"/>
    </w:p>
    <w:p w14:paraId="366CA232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09719A8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5137"/>
        <w:gridCol w:w="2475"/>
        <w:gridCol w:w="2372"/>
      </w:tblGrid>
      <w:tr w:rsidR="009B3642" w14:paraId="2DFE549C" w14:textId="77777777">
        <w:trPr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EC11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Ssz.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1E32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Téma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3730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Helyszínek és időpontok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E9CD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</w:rPr>
              <w:t>Felelős</w:t>
            </w:r>
          </w:p>
        </w:tc>
      </w:tr>
      <w:tr w:rsidR="009B3642" w14:paraId="053C24A1" w14:textId="77777777">
        <w:trPr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B72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C5E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</w:rPr>
              <w:t>Év eleji szülői értekezlet – Tájékoztatás az első féléves programokról és a további egy év óvodai nevelés eljárásrendjéről.</w:t>
            </w:r>
          </w:p>
          <w:p w14:paraId="37D94F72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984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2025. szeptember 11.</w:t>
            </w:r>
          </w:p>
          <w:p w14:paraId="1EE41A7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16:30</w:t>
            </w:r>
          </w:p>
          <w:p w14:paraId="2FD8EB74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csoportszoba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83E7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A4A08A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1D79FD17" w14:textId="77777777">
        <w:trPr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DC1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94D6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Szülői értekezlet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AE16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>2026. január 19.</w:t>
            </w:r>
          </w:p>
          <w:p w14:paraId="5B8F3B63" w14:textId="77777777" w:rsidR="009B3642" w:rsidRDefault="00EB2227">
            <w:pPr>
              <w:pStyle w:val="Listaszerbekezds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>16:30</w:t>
            </w:r>
          </w:p>
          <w:p w14:paraId="20E6240D" w14:textId="77777777" w:rsidR="009B3642" w:rsidRDefault="00EB2227">
            <w:pPr>
              <w:pStyle w:val="Listaszerbekezds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u-HU"/>
              </w:rPr>
              <w:t xml:space="preserve">        csoportszoba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D8EB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9EB932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  <w:tr w:rsidR="009B3642" w14:paraId="0D01E22F" w14:textId="77777777">
        <w:trPr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29BA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C49F" w14:textId="77777777" w:rsidR="009B3642" w:rsidRDefault="00EB22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  <w:t>Óvodás lesz a gyermekem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 xml:space="preserve"> - Tájékoztató szülői értekezlet a 2026. szeptember 1-től óvodai felvételt nyert gyermekek szülei számára.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F1E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2026. június 30.</w:t>
            </w:r>
          </w:p>
          <w:p w14:paraId="0B05466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16:30</w:t>
            </w:r>
          </w:p>
          <w:p w14:paraId="646B8CF3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  <w:t>csoportszoba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3FD1" w14:textId="77777777" w:rsidR="009B3642" w:rsidRDefault="009B36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39BD9DF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  <w:t>igazgató</w:t>
            </w:r>
          </w:p>
        </w:tc>
      </w:tr>
    </w:tbl>
    <w:p w14:paraId="1C4ED1F5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16D97647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2F9B4634" w14:textId="77777777" w:rsidR="009B3642" w:rsidRDefault="00EB2227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  <w:bookmarkStart w:id="102" w:name="__RefHeading___Toc21245_712103313"/>
      <w:bookmarkStart w:id="103" w:name="_Toc210058508"/>
      <w:bookmarkStart w:id="104" w:name="_Toc210058800"/>
      <w:bookmarkEnd w:id="102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Szülői értekezletek - Szülői értekezletek a csoportokban</w:t>
      </w:r>
      <w:bookmarkEnd w:id="103"/>
      <w:bookmarkEnd w:id="104"/>
    </w:p>
    <w:p w14:paraId="72E10C82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Elvárás a szülők tájékoztatása az alábbi területeken/témákban:</w:t>
      </w:r>
    </w:p>
    <w:p w14:paraId="3EA9CC57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Csoportprofil ismertetése</w:t>
      </w:r>
    </w:p>
    <w:p w14:paraId="1310FBDA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Az óvodai élet napirendje</w:t>
      </w:r>
    </w:p>
    <w:p w14:paraId="0D9A904C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Iskolára való felkészítés nagycsoportos korúaknak – napi 45 perc</w:t>
      </w:r>
    </w:p>
    <w:p w14:paraId="7D9E6CA0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lastRenderedPageBreak/>
        <w:t xml:space="preserve">Az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oviKRÉTA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 xml:space="preserve"> szülőket érintő tartalmainak ismertetése</w:t>
      </w:r>
    </w:p>
    <w:p w14:paraId="41BA3F18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A TÉR működtetésének szülőket érintő tartalmai (Pl. amennyiben releváns, szülői elégedettség mérés)</w:t>
      </w:r>
    </w:p>
    <w:p w14:paraId="2113570F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Módosított szabályozó dokumentumok szülőket érintő tartalmainak közös értelmezése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7DFF9E08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Allergiával küzdő 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>gyermekek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 </w:t>
      </w:r>
    </w:p>
    <w:p w14:paraId="525E92F7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Feladataink a 3 éves gyermekek logopédiai szűrővizsgálatával (kérdőíves felmérés a szülők körében) kapcsolatosan</w:t>
      </w:r>
    </w:p>
    <w:p w14:paraId="1138E387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Védőnő bevonásával a szűrővizsgálatok eredményessé tétele</w:t>
      </w:r>
    </w:p>
    <w:p w14:paraId="4E7D64B2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 szociális segítő tevékenységének bemutatása</w:t>
      </w:r>
    </w:p>
    <w:p w14:paraId="3B8CD269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Házirend ismertetése, felele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venítése a kritikus pontok mentén</w:t>
      </w:r>
    </w:p>
    <w:p w14:paraId="2470E681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Korcsoporttól függetlenül: A fejlődés várható jellemzői az óvodáskor végére (ahová együtt kell eljuttatnunk a gyermekeket)</w:t>
      </w:r>
    </w:p>
    <w:p w14:paraId="1A47ACF8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 nevelési év kiemelt intézményi céljai és feladatai</w:t>
      </w:r>
    </w:p>
    <w:p w14:paraId="4AC37238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Az adott csoportot érintő éves nevelési és tan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ulási terv ismertetése a családbevonás lehetséges tartalmainak kiemelésével</w:t>
      </w:r>
    </w:p>
    <w:p w14:paraId="4701BD2A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Az együttműködés, ezen belül a jelenléti vagy online formákban történő információ áramlás kialakítása és gyakorlata</w:t>
      </w:r>
    </w:p>
    <w:p w14:paraId="28C2C089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Étkezési térítési díjfizetés módja</w:t>
      </w:r>
    </w:p>
    <w:p w14:paraId="52611E29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 nevelési év első szülői ért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ekezletén a szülőket anyagilag is érintő programok éves terve, költségvetése, személyes nyilatkozatok begyűjtése</w:t>
      </w:r>
    </w:p>
    <w:p w14:paraId="72CEF54A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Korcsoporttól függetlenül, már a legelső, és minden további szülői értekezleten kerüljön feldolgozásra az iskolai életre történő alkalmasság té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makör, kidomborítva az együttnevelés folyamatos szükségszerűségét.</w:t>
      </w:r>
    </w:p>
    <w:p w14:paraId="08A51564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 xml:space="preserve">A takarékos és környezettudatos nevelés óvodai tartalmai, együtt a családokkal: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Mit tesz az óvoda és mit tehet a család ennek érdekében.</w:t>
      </w:r>
    </w:p>
    <w:p w14:paraId="40325A65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Adatvédelemmel kapcsolatos szabályok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ismertetése</w:t>
      </w:r>
    </w:p>
    <w:p w14:paraId="66C2AFF4" w14:textId="77777777" w:rsidR="009B3642" w:rsidRDefault="00EB2227">
      <w:pPr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Minden, a szülőket érintő tartalom ismertetése</w:t>
      </w:r>
    </w:p>
    <w:p w14:paraId="55E5069F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4E3BD99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6916D81B" w14:textId="77777777" w:rsidR="009B3642" w:rsidRDefault="00EB22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A kapcsolattartás további színterei</w:t>
      </w:r>
    </w:p>
    <w:p w14:paraId="2C6D7FBE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</w:p>
    <w:p w14:paraId="7FCA6021" w14:textId="77777777" w:rsidR="009B3642" w:rsidRDefault="00EB2227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  <w:bookmarkStart w:id="105" w:name="__RefHeading___Toc21247_712103313"/>
      <w:bookmarkStart w:id="106" w:name="_Toc210058509"/>
      <w:bookmarkStart w:id="107" w:name="_Toc210058801"/>
      <w:bookmarkEnd w:id="105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Az óvodapedagógusok fogadó órái – Családi beszélgetések</w:t>
      </w:r>
      <w:bookmarkEnd w:id="106"/>
      <w:bookmarkEnd w:id="107"/>
    </w:p>
    <w:p w14:paraId="11D6D677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79EE4C19" w14:textId="77777777" w:rsidR="009B3642" w:rsidRDefault="00EB2227">
      <w:pPr>
        <w:spacing w:after="0" w:line="240" w:lineRule="auto"/>
        <w:jc w:val="both"/>
        <w:rPr>
          <w:rFonts w:ascii="Times New Roman" w:eastAsia="Cambria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Cambria" w:hAnsi="Times New Roman" w:cs="Times New Roman"/>
          <w:b/>
          <w:bCs/>
          <w:kern w:val="0"/>
          <w:sz w:val="24"/>
          <w:szCs w:val="24"/>
          <w:lang w:eastAsia="hu-HU"/>
        </w:rPr>
        <w:t>Célja</w:t>
      </w:r>
      <w:r>
        <w:rPr>
          <w:rFonts w:ascii="Times New Roman" w:eastAsia="Cambria" w:hAnsi="Times New Roman" w:cs="Times New Roman"/>
          <w:kern w:val="0"/>
          <w:sz w:val="24"/>
          <w:szCs w:val="24"/>
          <w:lang w:eastAsia="hu-HU"/>
        </w:rPr>
        <w:t xml:space="preserve"> az intervenciós pedagógiai gyakorlat érvényesítése minden gyermeket érintően legalább </w:t>
      </w:r>
      <w:proofErr w:type="spellStart"/>
      <w:r>
        <w:rPr>
          <w:rFonts w:ascii="Times New Roman" w:eastAsia="Cambria" w:hAnsi="Times New Roman" w:cs="Times New Roman"/>
          <w:kern w:val="0"/>
          <w:sz w:val="24"/>
          <w:szCs w:val="24"/>
          <w:lang w:eastAsia="hu-HU"/>
        </w:rPr>
        <w:t>félévente</w:t>
      </w:r>
      <w:proofErr w:type="spellEnd"/>
      <w:r>
        <w:rPr>
          <w:rFonts w:ascii="Times New Roman" w:eastAsia="Cambria" w:hAnsi="Times New Roman" w:cs="Times New Roman"/>
          <w:kern w:val="0"/>
          <w:sz w:val="24"/>
          <w:szCs w:val="24"/>
          <w:lang w:eastAsia="hu-HU"/>
        </w:rPr>
        <w:t xml:space="preserve"> egy alkalommal, melynek tartalmi alapja a gyermekek folyamatos nyomon követésének írásos dokumentációja (Fejlődési napló/Fejlődésmutató összegző adatlap), és a</w:t>
      </w:r>
      <w:r>
        <w:rPr>
          <w:rFonts w:ascii="Times New Roman" w:eastAsia="Cambria" w:hAnsi="Times New Roman" w:cs="Times New Roman"/>
          <w:kern w:val="0"/>
          <w:sz w:val="24"/>
          <w:szCs w:val="24"/>
          <w:lang w:eastAsia="hu-HU"/>
        </w:rPr>
        <w:t xml:space="preserve">z óvodapedagógusok szóbeli tapasztalatai. </w:t>
      </w:r>
    </w:p>
    <w:p w14:paraId="45EA561D" w14:textId="77777777" w:rsidR="009B3642" w:rsidRDefault="00EB2227">
      <w:pPr>
        <w:spacing w:after="0" w:line="240" w:lineRule="auto"/>
        <w:rPr>
          <w:rFonts w:ascii="Times New Roman" w:eastAsia="Cambria" w:hAnsi="Times New Roman" w:cs="Times New Roman"/>
          <w:b/>
          <w:bCs/>
          <w:kern w:val="0"/>
          <w:sz w:val="24"/>
          <w:szCs w:val="24"/>
          <w:lang w:eastAsia="hu-HU"/>
        </w:rPr>
      </w:pPr>
      <w:r>
        <w:rPr>
          <w:rFonts w:ascii="Times New Roman" w:eastAsia="Cambria" w:hAnsi="Times New Roman" w:cs="Times New Roman"/>
          <w:b/>
          <w:bCs/>
          <w:kern w:val="0"/>
          <w:sz w:val="24"/>
          <w:szCs w:val="24"/>
          <w:lang w:eastAsia="hu-HU"/>
        </w:rPr>
        <w:t xml:space="preserve">Szervezés módja: </w:t>
      </w:r>
      <w:r>
        <w:rPr>
          <w:rFonts w:ascii="Times New Roman" w:eastAsia="Cambria" w:hAnsi="Times New Roman" w:cs="Times New Roman"/>
          <w:kern w:val="0"/>
          <w:sz w:val="24"/>
          <w:szCs w:val="24"/>
          <w:lang w:eastAsia="hu-HU"/>
        </w:rPr>
        <w:t>Jelenléti</w:t>
      </w:r>
    </w:p>
    <w:p w14:paraId="49F67A4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hu-HU"/>
        </w:rPr>
      </w:pPr>
    </w:p>
    <w:p w14:paraId="0FBD537B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</w:p>
    <w:p w14:paraId="6D3841D0" w14:textId="77777777" w:rsidR="009B3642" w:rsidRDefault="00EB2227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108" w:name="__RefHeading___Toc21249_712103313"/>
      <w:bookmarkStart w:id="109" w:name="_Toc210058510"/>
      <w:bookmarkStart w:id="110" w:name="_Toc210058802"/>
      <w:bookmarkEnd w:id="10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Az intézmény bemutatkozását szolgáló pedagógiai célú óvodai nyílt napok</w:t>
      </w:r>
      <w:bookmarkEnd w:id="109"/>
      <w:bookmarkEnd w:id="11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 </w:t>
      </w:r>
    </w:p>
    <w:p w14:paraId="2241C83E" w14:textId="77777777" w:rsidR="009B3642" w:rsidRDefault="009B364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</w:p>
    <w:p w14:paraId="50ABB9C8" w14:textId="77777777" w:rsidR="009B3642" w:rsidRDefault="00EB222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 xml:space="preserve">Leendő óvodásainkat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és a szülőket várjuk: 2026. április 10. és </w:t>
      </w:r>
      <w:proofErr w:type="gramStart"/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17.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 xml:space="preserve">  (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10:00 – 11:30)</w:t>
      </w:r>
    </w:p>
    <w:p w14:paraId="6702FD87" w14:textId="77777777" w:rsidR="009B3642" w:rsidRDefault="009B364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</w:pPr>
    </w:p>
    <w:p w14:paraId="78C51601" w14:textId="77777777" w:rsidR="009B3642" w:rsidRDefault="00EB222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Az 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óvodahasználó gyermekek szülei számára szervezett nyílt nap: 2026. május 11.</w:t>
      </w:r>
    </w:p>
    <w:p w14:paraId="3BEA2F22" w14:textId="77777777" w:rsidR="009B3642" w:rsidRDefault="009B364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</w:p>
    <w:p w14:paraId="221EEE1D" w14:textId="77777777" w:rsidR="009B3642" w:rsidRDefault="009B364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</w:p>
    <w:p w14:paraId="17A1A24F" w14:textId="77777777" w:rsidR="009B3642" w:rsidRDefault="00EB2227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</w:pPr>
      <w:bookmarkStart w:id="111" w:name="__RefHeading___Toc21251_712103313"/>
      <w:bookmarkStart w:id="112" w:name="_Toc146984040"/>
      <w:bookmarkStart w:id="113" w:name="_Toc115790689"/>
      <w:bookmarkStart w:id="114" w:name="_Toc84782598"/>
      <w:bookmarkStart w:id="115" w:name="_Toc82479683"/>
      <w:bookmarkStart w:id="116" w:name="_Toc82479601"/>
      <w:bookmarkStart w:id="117" w:name="_Toc82479370"/>
      <w:bookmarkStart w:id="118" w:name="_Toc53387820"/>
      <w:bookmarkStart w:id="119" w:name="_Toc210058511"/>
      <w:bookmarkStart w:id="120" w:name="_Toc210058803"/>
      <w:bookmarkEnd w:id="111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Kapcsolattartás társintézményekkel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EDC6706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58691F1B" w14:textId="77777777" w:rsidR="009B3642" w:rsidRDefault="00EB2227">
      <w:pPr>
        <w:pStyle w:val="Listaszerbekezds"/>
        <w:numPr>
          <w:ilvl w:val="0"/>
          <w:numId w:val="34"/>
        </w:numPr>
        <w:spacing w:before="100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Bölcsődékkel: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Kialakult gyakorlat szerinti kapcsolattartás</w:t>
      </w:r>
    </w:p>
    <w:p w14:paraId="53DB250D" w14:textId="77777777" w:rsidR="009B3642" w:rsidRDefault="00EB2227">
      <w:pPr>
        <w:pStyle w:val="Listaszerbekezds"/>
        <w:numPr>
          <w:ilvl w:val="0"/>
          <w:numId w:val="34"/>
        </w:numPr>
        <w:spacing w:before="100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Iskolákkal: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Kapcsolatfelvétel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és új kapcsolattartási forma kialakítása</w:t>
      </w:r>
    </w:p>
    <w:p w14:paraId="19294030" w14:textId="77777777" w:rsidR="009B3642" w:rsidRDefault="00EB2227">
      <w:pPr>
        <w:pStyle w:val="Listaszerbekezds"/>
        <w:numPr>
          <w:ilvl w:val="0"/>
          <w:numId w:val="34"/>
        </w:numPr>
        <w:spacing w:before="100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Szociális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és Gyermekjóléti Szolgáltatási Központtal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5E902A75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Cél - Feladat</w:t>
      </w:r>
    </w:p>
    <w:p w14:paraId="5BB9AD1C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→ A kialakult eddigi közös munkakapcsolat fokozása</w:t>
      </w:r>
    </w:p>
    <w:p w14:paraId="7D32E682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>→ A szociális segítő szolgáltatásra való igények megfelelő érvényesítése</w:t>
      </w:r>
    </w:p>
    <w:p w14:paraId="24C1F32D" w14:textId="77777777" w:rsidR="009B3642" w:rsidRDefault="00EB2227">
      <w:pPr>
        <w:pStyle w:val="Listaszerbekezds"/>
        <w:keepNext/>
        <w:numPr>
          <w:ilvl w:val="0"/>
          <w:numId w:val="35"/>
        </w:numPr>
        <w:spacing w:before="240" w:after="60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</w:pPr>
      <w:bookmarkStart w:id="121" w:name="__RefHeading___Toc21253_712103313"/>
      <w:bookmarkStart w:id="122" w:name="_Toc146984041"/>
      <w:bookmarkStart w:id="123" w:name="_Toc115790690"/>
      <w:bookmarkStart w:id="124" w:name="_Toc84782599"/>
      <w:bookmarkStart w:id="125" w:name="_Toc82479684"/>
      <w:bookmarkStart w:id="126" w:name="_Toc82479602"/>
      <w:bookmarkStart w:id="127" w:name="_Toc82479371"/>
      <w:bookmarkStart w:id="128" w:name="_Toc53387821"/>
      <w:bookmarkStart w:id="129" w:name="_Toc23252889"/>
      <w:bookmarkStart w:id="130" w:name="_Toc23252833"/>
      <w:bookmarkStart w:id="131" w:name="_Toc23252189"/>
      <w:bookmarkStart w:id="132" w:name="_Toc23251851"/>
      <w:bookmarkStart w:id="133" w:name="_Toc23251612"/>
      <w:bookmarkStart w:id="134" w:name="_Toc525843773"/>
      <w:bookmarkStart w:id="135" w:name="_Toc210058512"/>
      <w:bookmarkStart w:id="136" w:name="_Toc210058804"/>
      <w:bookmarkEnd w:id="12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Fenntartóval való kapcsolattartás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igazgató személyes kapcsolattartása a kialakult gyakorlat szerint.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F9AD931" w14:textId="77777777" w:rsidR="009B3642" w:rsidRDefault="00EB2227">
      <w:pPr>
        <w:pStyle w:val="Listaszerbekezds"/>
        <w:numPr>
          <w:ilvl w:val="0"/>
          <w:numId w:val="34"/>
        </w:numPr>
        <w:spacing w:before="100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Egyéb kapcsolatok: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Főzőkonyhával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szolgáltatókkal</w:t>
      </w:r>
    </w:p>
    <w:p w14:paraId="328B107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1C032250" w14:textId="77777777" w:rsidR="009B3642" w:rsidRDefault="009B3642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3F480751" w14:textId="77777777" w:rsidR="009B3642" w:rsidRDefault="00EB2227">
      <w:pPr>
        <w:pStyle w:val="Listaszerbekezds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A pedagógiai munka feltételei</w:t>
      </w:r>
    </w:p>
    <w:p w14:paraId="494D875E" w14:textId="77777777" w:rsidR="009B3642" w:rsidRDefault="009B36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hu-HU"/>
        </w:rPr>
      </w:pPr>
    </w:p>
    <w:p w14:paraId="3E4EEBED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74BDC793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6.1.</w:t>
      </w: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10682"/>
      </w:tblGrid>
      <w:tr w:rsidR="009B3642" w14:paraId="6569D1C9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9E427F" w14:textId="77777777" w:rsidR="009B3642" w:rsidRDefault="00EB2227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u w:val="single"/>
                <w:lang w:eastAsia="hu-HU"/>
              </w:rPr>
            </w:pPr>
            <w:bookmarkStart w:id="137" w:name="__RefHeading___Toc21255_712103313"/>
            <w:bookmarkStart w:id="138" w:name="_Toc210058513"/>
            <w:bookmarkStart w:id="139" w:name="_Toc210058805"/>
            <w:bookmarkEnd w:id="137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  <w:t>Személyi feltételek</w:t>
            </w:r>
            <w:bookmarkEnd w:id="138"/>
            <w:bookmarkEnd w:id="139"/>
          </w:p>
        </w:tc>
      </w:tr>
      <w:tr w:rsidR="009B3642" w14:paraId="0580A82E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A1E915" w14:textId="77777777" w:rsidR="009B3642" w:rsidRDefault="00EB2227">
            <w:pPr>
              <w:widowControl w:val="0"/>
              <w:numPr>
                <w:ilvl w:val="0"/>
                <w:numId w:val="37"/>
              </w:numPr>
              <w:spacing w:after="0" w:line="240" w:lineRule="auto"/>
              <w:ind w:left="589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 xml:space="preserve">Hogyan felel meg a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humánerőforrás az intézmény képzési struktúrájának, pedagógiai értékeinek, céljainak?</w:t>
            </w:r>
          </w:p>
          <w:p w14:paraId="09779509" w14:textId="77777777" w:rsidR="009B3642" w:rsidRDefault="00EB2227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873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Az intézmény rendszeresen felméri a szükségleteket, reális képpel rendelkezik a nevelő/ tanító munka humánerőforrás-szükségletéről.</w:t>
            </w:r>
          </w:p>
          <w:p w14:paraId="4B9D3BE8" w14:textId="77777777" w:rsidR="009B3642" w:rsidRDefault="00EB2227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873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A humánerőforrás szükségletben bekövet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hu-HU"/>
              </w:rPr>
              <w:t>kező hiányt, a felmerült problémákat idejében jelzi a fenntartó számára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u-HU"/>
              </w:rPr>
              <w:t>.</w:t>
            </w:r>
          </w:p>
          <w:p w14:paraId="6A10119D" w14:textId="77777777" w:rsidR="009B3642" w:rsidRDefault="009B3642">
            <w:pPr>
              <w:widowControl w:val="0"/>
              <w:spacing w:after="0" w:line="240" w:lineRule="auto"/>
              <w:ind w:left="144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hu-HU"/>
              </w:rPr>
            </w:pPr>
          </w:p>
        </w:tc>
      </w:tr>
    </w:tbl>
    <w:p w14:paraId="33C08EA8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7D2D815E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</w:rPr>
        <w:t xml:space="preserve">A pedagógiai munka feltételei – Humán erőforrás </w:t>
      </w:r>
    </w:p>
    <w:p w14:paraId="55C8F82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</w:rPr>
      </w:pP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783"/>
        <w:gridCol w:w="2124"/>
        <w:gridCol w:w="1112"/>
        <w:gridCol w:w="2308"/>
        <w:gridCol w:w="2203"/>
        <w:gridCol w:w="1960"/>
      </w:tblGrid>
      <w:tr w:rsidR="009B3642" w14:paraId="66D1298E" w14:textId="77777777">
        <w:trPr>
          <w:tblHeader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8D2B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Ssz.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6969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Csoport</w:t>
            </w:r>
          </w:p>
          <w:p w14:paraId="0DC0C33B" w14:textId="77777777" w:rsidR="009B3642" w:rsidRDefault="009B3642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5912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Létszám</w:t>
            </w:r>
          </w:p>
          <w:p w14:paraId="3C7BC894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09. 01.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AA2B7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Óvoda-</w:t>
            </w:r>
          </w:p>
          <w:p w14:paraId="3FD1353A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pedagógus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B787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Pedagógiai asszisztens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9E7E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Dajka</w:t>
            </w:r>
          </w:p>
        </w:tc>
      </w:tr>
      <w:tr w:rsidR="009B3642" w14:paraId="48D09D6A" w14:textId="77777777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0801" w14:textId="77777777" w:rsidR="009B3642" w:rsidRDefault="009B3642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B28E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vegyes életkorú csoport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5C12A" w14:textId="77777777" w:rsidR="009B3642" w:rsidRDefault="00EB2227">
            <w:pPr>
              <w:widowControl w:val="0"/>
              <w:snapToGrid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28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2374" w14:textId="77777777" w:rsidR="009B3642" w:rsidRDefault="00EB2227">
            <w:pPr>
              <w:widowControl w:val="0"/>
              <w:snapToGrid w:val="0"/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6CDFA6" w14:textId="77777777" w:rsidR="009B3642" w:rsidRDefault="00EB2227">
            <w:pPr>
              <w:widowControl w:val="0"/>
              <w:snapToGrid w:val="0"/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ZsSK</w:t>
            </w:r>
            <w:proofErr w:type="spellEnd"/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CBA39" w14:textId="77777777" w:rsidR="009B3642" w:rsidRDefault="00EB2227">
            <w:pPr>
              <w:widowControl w:val="0"/>
              <w:snapToGrid w:val="0"/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BKZs</w:t>
            </w:r>
            <w:proofErr w:type="spellEnd"/>
          </w:p>
          <w:p w14:paraId="5310EB28" w14:textId="77777777" w:rsidR="009B3642" w:rsidRDefault="00EB2227">
            <w:pPr>
              <w:widowControl w:val="0"/>
              <w:snapToGrid w:val="0"/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 xml:space="preserve">Szeptember 30-ig: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Sz.R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 xml:space="preserve"> (heti 5 órában)</w:t>
            </w:r>
          </w:p>
          <w:p w14:paraId="4B1A3E30" w14:textId="77777777" w:rsidR="009B3642" w:rsidRDefault="00EB2227">
            <w:pPr>
              <w:widowControl w:val="0"/>
              <w:snapToGrid w:val="0"/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  <w:t>Október 1-től: B.E. (heti 10 órában)</w:t>
            </w:r>
          </w:p>
        </w:tc>
      </w:tr>
      <w:tr w:rsidR="009B3642" w14:paraId="2F3F8134" w14:textId="77777777">
        <w:trPr>
          <w:jc w:val="center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CD85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0AE9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28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4AD5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6C471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EE95" w14:textId="77777777" w:rsidR="009B3642" w:rsidRDefault="00EB2227">
            <w:pPr>
              <w:widowControl w:val="0"/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2</w:t>
            </w:r>
          </w:p>
        </w:tc>
      </w:tr>
    </w:tbl>
    <w:p w14:paraId="324C6EC6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39427553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459BD15C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5BB98F5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8E79D03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387F43CC" w14:textId="77777777" w:rsidR="009B3642" w:rsidRDefault="009B36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558BC6F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140" w:name="__RefHeading___Toc21257_712103313"/>
      <w:bookmarkStart w:id="141" w:name="_Toc80119712"/>
      <w:bookmarkStart w:id="142" w:name="_Toc80119338"/>
      <w:bookmarkStart w:id="143" w:name="_Toc13844202"/>
      <w:bookmarkStart w:id="144" w:name="_Toc210058514"/>
      <w:bookmarkStart w:id="145" w:name="_Toc210058806"/>
      <w:bookmarkEnd w:id="14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Részvétel külső képzésen - </w:t>
      </w:r>
      <w:bookmarkEnd w:id="141"/>
      <w:bookmarkEnd w:id="142"/>
      <w:bookmarkEnd w:id="143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akkreditált</w:t>
      </w:r>
      <w:bookmarkEnd w:id="144"/>
      <w:bookmarkEnd w:id="145"/>
    </w:p>
    <w:p w14:paraId="3841A134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2640"/>
        <w:gridCol w:w="4341"/>
        <w:gridCol w:w="2003"/>
        <w:gridCol w:w="1698"/>
      </w:tblGrid>
      <w:tr w:rsidR="009B3642" w14:paraId="108D6408" w14:textId="77777777">
        <w:trPr>
          <w:trHeight w:val="730"/>
          <w:tblHeader/>
          <w:jc w:val="center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082E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Név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0A0B5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A továbbképzés tárgya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20AFC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Szervezője,</w:t>
            </w:r>
          </w:p>
          <w:p w14:paraId="191C271D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Helye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53489" w14:textId="77777777" w:rsidR="009B3642" w:rsidRDefault="00EB2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Időpont</w:t>
            </w:r>
          </w:p>
        </w:tc>
      </w:tr>
      <w:tr w:rsidR="009B3642" w14:paraId="2D7A20E7" w14:textId="77777777">
        <w:trPr>
          <w:jc w:val="center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4ED7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4FF9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A9F8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76E0" w14:textId="77777777" w:rsidR="009B3642" w:rsidRDefault="009B3642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58CF8542" w14:textId="77777777">
        <w:trPr>
          <w:jc w:val="center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1A3B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1AE1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1496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9914" w14:textId="77777777" w:rsidR="009B3642" w:rsidRDefault="009B3642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2C380B8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7D1EBF4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1F9D48C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6FFE04D5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146" w:name="__RefHeading___Toc21259_712103313"/>
      <w:bookmarkStart w:id="147" w:name="_Toc210058515"/>
      <w:bookmarkStart w:id="148" w:name="_Toc210058807"/>
      <w:bookmarkEnd w:id="14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Részvétel külső képzéseken, szakmai napon –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nem akkreditált</w:t>
      </w:r>
      <w:bookmarkEnd w:id="147"/>
      <w:bookmarkEnd w:id="14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 </w:t>
      </w:r>
    </w:p>
    <w:p w14:paraId="7F0C59F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2159"/>
        <w:gridCol w:w="3806"/>
        <w:gridCol w:w="1908"/>
        <w:gridCol w:w="2583"/>
      </w:tblGrid>
      <w:tr w:rsidR="009B3642" w14:paraId="2B9E942B" w14:textId="77777777">
        <w:trPr>
          <w:tblHeader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41281" w14:textId="77777777" w:rsidR="009B3642" w:rsidRDefault="00EB2227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Résztvevők / Név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9424" w14:textId="77777777" w:rsidR="009B3642" w:rsidRDefault="00EB2227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A továbbképzés tárgya / Szakmai nap témája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DE22C" w14:textId="77777777" w:rsidR="009B3642" w:rsidRDefault="00EB2227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Szervezője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9B90" w14:textId="77777777" w:rsidR="009B3642" w:rsidRDefault="00EB2227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  <w:t>Időpont / Helyszín</w:t>
            </w:r>
          </w:p>
        </w:tc>
      </w:tr>
      <w:tr w:rsidR="009B3642" w14:paraId="4A883CF9" w14:textId="77777777">
        <w:trPr>
          <w:trHeight w:val="974"/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6F994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LZG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1994E" w14:textId="77777777" w:rsidR="009B3642" w:rsidRDefault="00EB2227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SNI Summit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0699" w14:textId="77777777" w:rsidR="009B3642" w:rsidRDefault="00EB2227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kidspirit</w:t>
            </w:r>
            <w:proofErr w:type="spellEnd"/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FD70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Nemzeti Közszolgálati Egyetem, Ludovika Aréna</w:t>
            </w:r>
          </w:p>
          <w:p w14:paraId="73C79411" w14:textId="77777777" w:rsidR="009B3642" w:rsidRDefault="00EB22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  <w:t>2025. szept. 20.</w:t>
            </w:r>
          </w:p>
        </w:tc>
      </w:tr>
      <w:tr w:rsidR="009B3642" w14:paraId="7C0DEA09" w14:textId="77777777">
        <w:trPr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7EC67" w14:textId="77777777" w:rsidR="009B3642" w:rsidRDefault="009B3642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245A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70FB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1051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446A709A" w14:textId="77777777">
        <w:trPr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49CA" w14:textId="77777777" w:rsidR="009B3642" w:rsidRDefault="009B3642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A139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F58D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0701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3642" w14:paraId="52466A9B" w14:textId="77777777">
        <w:trPr>
          <w:jc w:val="center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A97A" w14:textId="77777777" w:rsidR="009B3642" w:rsidRDefault="009B3642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7C85" w14:textId="77777777" w:rsidR="009B3642" w:rsidRDefault="009B364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DD3EF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3497" w14:textId="77777777" w:rsidR="009B3642" w:rsidRDefault="009B36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7274AFC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01881540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5CA3F551" w14:textId="77777777" w:rsidR="009B3642" w:rsidRDefault="00EB2227">
      <w:pPr>
        <w:keepNext/>
        <w:spacing w:after="0" w:line="360" w:lineRule="auto"/>
        <w:ind w:left="659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</w:pPr>
      <w:bookmarkStart w:id="149" w:name="__RefHeading___Toc21261_712103313"/>
      <w:bookmarkStart w:id="150" w:name="_Toc210058516"/>
      <w:bookmarkStart w:id="151" w:name="_Toc210058808"/>
      <w:bookmarkEnd w:id="14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 xml:space="preserve">A pedagógiai munkát segítők belső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u-HU"/>
        </w:rPr>
        <w:t>képzése, továbbképzése</w:t>
      </w:r>
      <w:bookmarkEnd w:id="150"/>
      <w:bookmarkEnd w:id="151"/>
    </w:p>
    <w:p w14:paraId="1906FFB1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3C8BF162" w14:textId="77777777" w:rsidR="009B3642" w:rsidRDefault="00EB22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 xml:space="preserve">Célja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  <w:t xml:space="preserve">a gyermekekkel, óvodapedagógusokkal, a közvetlen munkatársakkal, és a szülőkkel való kapcsolat eredményességének biztosítása, valamint a munkaköri feladatok minőségi szinten történő ellátásának támogatása. </w:t>
      </w:r>
    </w:p>
    <w:p w14:paraId="5FB80C66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32C0900E" w14:textId="77777777" w:rsidR="009B3642" w:rsidRDefault="009B3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</w:p>
    <w:p w14:paraId="20632B40" w14:textId="77777777" w:rsidR="009B3642" w:rsidRDefault="00EB22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Felnőttek munkavé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  <w:t>delmi oktatása és egészségügyi vizsgálatának rendje</w:t>
      </w:r>
    </w:p>
    <w:p w14:paraId="177EF8A4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</w:pPr>
    </w:p>
    <w:p w14:paraId="7D155C81" w14:textId="77777777" w:rsidR="009B3642" w:rsidRDefault="00EB222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</w:rPr>
        <w:t>Segítő tartalom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  <w:t xml:space="preserve">: </w:t>
      </w:r>
    </w:p>
    <w:p w14:paraId="378AB228" w14:textId="77777777" w:rsidR="009B3642" w:rsidRDefault="00EB2227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  <w:t xml:space="preserve">Elsősegély-kisokos – 12-féle vészhelyzet és megoldásuk: </w:t>
      </w:r>
      <w:hyperlink r:id="rId17">
        <w:r>
          <w:rPr>
            <w:rStyle w:val="Internet-hivatkozs"/>
            <w:rFonts w:ascii="Times New Roman" w:eastAsia="Times New Roman" w:hAnsi="Times New Roman" w:cs="Times New Roman"/>
            <w:bCs/>
            <w:kern w:val="0"/>
            <w:sz w:val="24"/>
            <w:szCs w:val="24"/>
            <w:lang w:eastAsia="hu-HU"/>
          </w:rPr>
          <w:t>https://www.evamagazin.hu/lelkem/elsosegely-kisokos</w:t>
        </w:r>
      </w:hyperlink>
    </w:p>
    <w:p w14:paraId="5EE17495" w14:textId="77777777" w:rsidR="009B3642" w:rsidRDefault="009B364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</w:pPr>
    </w:p>
    <w:p w14:paraId="0A425FFC" w14:textId="77777777" w:rsidR="009B3642" w:rsidRDefault="009B364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</w:pPr>
    </w:p>
    <w:p w14:paraId="2F68F095" w14:textId="77777777" w:rsidR="009B3642" w:rsidRDefault="009B364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</w:rPr>
      </w:pPr>
    </w:p>
    <w:p w14:paraId="67E25A25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71A92B5C" w14:textId="77777777" w:rsidR="009B3642" w:rsidRDefault="009B364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  <w:bookmarkStart w:id="152" w:name="__RefHeading___Toc21263_712103313"/>
      <w:bookmarkEnd w:id="152"/>
    </w:p>
    <w:p w14:paraId="01F1542C" w14:textId="77777777" w:rsidR="009B3642" w:rsidRDefault="009B364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p w14:paraId="2236D741" w14:textId="77777777" w:rsidR="009B3642" w:rsidRDefault="009B364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tbl>
      <w:tblPr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10682"/>
      </w:tblGrid>
      <w:tr w:rsidR="009B3642" w14:paraId="3408864A" w14:textId="77777777">
        <w:trPr>
          <w:tblHeader/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A618" w14:textId="77777777" w:rsidR="009B3642" w:rsidRDefault="00EB2227">
            <w:pPr>
              <w:keepNext/>
              <w:widowControl w:val="0"/>
              <w:spacing w:after="0" w:line="360" w:lineRule="auto"/>
              <w:ind w:left="65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</w:pPr>
            <w:bookmarkStart w:id="153" w:name="__RefHeading___Toc21265_712103313"/>
            <w:bookmarkStart w:id="154" w:name="_Toc210058809"/>
            <w:bookmarkEnd w:id="153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</w:rPr>
              <w:t xml:space="preserve">7. Nem várt feladatok a nevelési év folyamán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hu-HU"/>
              </w:rPr>
              <w:t>– Jegyzetek a nevelési év során</w:t>
            </w:r>
            <w:bookmarkEnd w:id="154"/>
          </w:p>
          <w:p w14:paraId="0DACAA2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  <w:tr w:rsidR="009B3642" w14:paraId="763648DF" w14:textId="77777777">
        <w:trPr>
          <w:jc w:val="center"/>
        </w:trPr>
        <w:tc>
          <w:tcPr>
            <w:tcW w:w="10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A2D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0B809C5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F5B811D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475185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B34980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BB92221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85F20C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47A705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8350DA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6599B2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6A21F0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48E278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C8FAF9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F5071F2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C304A4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39F295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C01BF73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A1A9E9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A4375A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59055D3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DD6B145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05B822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19DD79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F6443E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48CAC8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3C4DA8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20056D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5210623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5995290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A53E934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0264CC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85D374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B1F753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0E09C91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3E33B7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F6E424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3F1F1D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53D7A09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238B8B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5141C7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F954AC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D62F262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7F992FD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C88B14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305C19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EDFAA2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590336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80FB81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E168932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19A3581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540376E5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3F511A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BB2DAB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77D1D94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5E4B013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143A5A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B373FA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191BBD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EE0F116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68DD71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A81A88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B2B4A10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6C52DC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057A807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79F263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F8A667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B89FCE9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7B83F0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256B4D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364E9B5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166AEC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2B4BE2F5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94EA29A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8C0C05D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5A0A87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4F6CDB9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E310653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59CC6928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1EAF68E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E0162F3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163DFB6B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62E2E427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3557936C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  <w:p w14:paraId="7BBF553F" w14:textId="77777777" w:rsidR="009B3642" w:rsidRDefault="009B36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hu-HU"/>
              </w:rPr>
            </w:pPr>
          </w:p>
        </w:tc>
      </w:tr>
    </w:tbl>
    <w:p w14:paraId="1B967DF0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776A1B74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3CAC24FB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33138421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0EC0C2C1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13FC14A6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48B0D010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422AD2A6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7FE0062A" w14:textId="77777777" w:rsidR="009B3642" w:rsidRDefault="009B3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</w:p>
    <w:p w14:paraId="50596D9F" w14:textId="77777777" w:rsidR="009B3642" w:rsidRDefault="00EB2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  <w:t xml:space="preserve">LEGITIMÁCIÓS </w:t>
      </w:r>
      <w:r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</w:rPr>
        <w:t>ZÁRADÉK</w:t>
      </w:r>
    </w:p>
    <w:p w14:paraId="11CF4A0D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p w14:paraId="58588DAB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p w14:paraId="583FB4C2" w14:textId="77777777" w:rsidR="009B3642" w:rsidRDefault="00EB2227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hu-HU"/>
        </w:rPr>
        <w:t>I. Készítette</w:t>
      </w:r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  <w:t xml:space="preserve"> a </w:t>
      </w:r>
      <w:r>
        <w:rPr>
          <w:rFonts w:ascii="Times New Roman" w:eastAsia="MyriadPro-Regular" w:hAnsi="Times New Roman" w:cs="Times New Roman"/>
          <w:kern w:val="0"/>
          <w:sz w:val="24"/>
          <w:szCs w:val="24"/>
        </w:rPr>
        <w:t xml:space="preserve">nevelőtestület bevonásával Leskóné Zádor Gabriella, </w:t>
      </w:r>
      <w:proofErr w:type="gramStart"/>
      <w:r>
        <w:rPr>
          <w:rFonts w:ascii="Times New Roman" w:eastAsia="MyriadPro-Regular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MyriadPro-Regular" w:hAnsi="Times New Roman" w:cs="Times New Roman"/>
          <w:color w:val="FF0000"/>
          <w:kern w:val="0"/>
          <w:sz w:val="24"/>
          <w:szCs w:val="24"/>
        </w:rPr>
        <w:t xml:space="preserve">  </w:t>
      </w:r>
      <w:r>
        <w:rPr>
          <w:rFonts w:ascii="Times New Roman" w:eastAsia="MyriadPro-Regular" w:hAnsi="Times New Roman" w:cs="Times New Roman"/>
          <w:kern w:val="0"/>
          <w:sz w:val="24"/>
          <w:szCs w:val="24"/>
        </w:rPr>
        <w:t>Márianosztrai</w:t>
      </w:r>
      <w:proofErr w:type="gramEnd"/>
      <w:r>
        <w:rPr>
          <w:rFonts w:ascii="Times New Roman" w:eastAsia="MyriadPro-Regular" w:hAnsi="Times New Roman" w:cs="Times New Roman"/>
          <w:kern w:val="0"/>
          <w:sz w:val="24"/>
          <w:szCs w:val="24"/>
        </w:rPr>
        <w:t xml:space="preserve"> Kistücsök Óvoda </w:t>
      </w:r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  <w:t>igazgatója.</w:t>
      </w:r>
    </w:p>
    <w:p w14:paraId="1F0655F0" w14:textId="77777777" w:rsidR="009B3642" w:rsidRDefault="00EB2227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Kelt: Márianosztra, 2025. 09. 30.</w:t>
      </w:r>
    </w:p>
    <w:p w14:paraId="511B9B66" w14:textId="77777777" w:rsidR="009B3642" w:rsidRDefault="00EB2227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  <w:t>Ph</w:t>
      </w:r>
      <w:proofErr w:type="spellEnd"/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  <w:t>.</w:t>
      </w:r>
    </w:p>
    <w:p w14:paraId="2B256F46" w14:textId="77777777" w:rsidR="009B3642" w:rsidRDefault="00EB2227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hu-HU"/>
        </w:rPr>
        <w:t>……………………………………………..</w:t>
      </w:r>
    </w:p>
    <w:p w14:paraId="562A9463" w14:textId="77777777" w:rsidR="009B3642" w:rsidRDefault="00EB2227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hu-HU"/>
        </w:rPr>
        <w:t>igazgató</w:t>
      </w:r>
    </w:p>
    <w:p w14:paraId="3A8B9081" w14:textId="77777777" w:rsidR="009B3642" w:rsidRDefault="009B3642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hu-HU"/>
        </w:rPr>
      </w:pPr>
    </w:p>
    <w:p w14:paraId="173365FB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hu-HU"/>
        </w:rPr>
        <w:t xml:space="preserve">II. Az óvoda munkatervében foglaltakkal </w:t>
      </w:r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hu-HU"/>
        </w:rPr>
        <w:t>kapcsolatosan magasabb jogszabályban biztosított véleményezési jogát korlátozás nélkül gyakorolta és a dokumentumról véleményt alkotott:</w:t>
      </w:r>
    </w:p>
    <w:p w14:paraId="29DBFBBE" w14:textId="77777777" w:rsidR="009B3642" w:rsidRDefault="00EB2227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Az óvoda nevelőközössége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:</w:t>
      </w:r>
    </w:p>
    <w:p w14:paraId="77556C48" w14:textId="77777777" w:rsidR="009B3642" w:rsidRDefault="00EB2227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 xml:space="preserve">Kelt: Márianosztra, 2025. 09. 30.  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……………………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……….…………</w:t>
      </w:r>
    </w:p>
    <w:p w14:paraId="2327F234" w14:textId="77777777" w:rsidR="009B3642" w:rsidRDefault="00EB222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u-HU"/>
        </w:rPr>
        <w:t>nevelőtestület nevében</w:t>
      </w:r>
    </w:p>
    <w:p w14:paraId="4E838C08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</w:p>
    <w:p w14:paraId="279FF243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</w:rPr>
        <w:t>III. Az óvodában működő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  <w:t>Szülők Szervezet a Munkatervet elektronikus formában megkapta és az abban foglaltakat támogatja:</w:t>
      </w:r>
    </w:p>
    <w:p w14:paraId="3E1DC8A2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</w:rPr>
      </w:pPr>
    </w:p>
    <w:p w14:paraId="17A6D5F5" w14:textId="77777777" w:rsidR="009B3642" w:rsidRDefault="00EB2227">
      <w:pPr>
        <w:tabs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 xml:space="preserve">Kelt: Márianosztra, 2025. ……………. </w:t>
      </w:r>
    </w:p>
    <w:p w14:paraId="766AC914" w14:textId="77777777" w:rsidR="009B3642" w:rsidRDefault="00EB2227">
      <w:pPr>
        <w:tabs>
          <w:tab w:val="left" w:pos="10206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…….…………………………….…………</w:t>
      </w:r>
    </w:p>
    <w:p w14:paraId="79B1037E" w14:textId="77777777" w:rsidR="009B3642" w:rsidRDefault="00EB2227">
      <w:pPr>
        <w:tabs>
          <w:tab w:val="left" w:pos="11057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u-HU"/>
        </w:rPr>
        <w:t>Szülői szervezet nevében</w:t>
      </w:r>
    </w:p>
    <w:p w14:paraId="16DFE319" w14:textId="77777777" w:rsidR="009B3642" w:rsidRDefault="009B364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</w:rPr>
      </w:pPr>
    </w:p>
    <w:p w14:paraId="26180655" w14:textId="77777777" w:rsidR="009B3642" w:rsidRDefault="009B3642">
      <w:pPr>
        <w:widowControl w:val="0"/>
        <w:tabs>
          <w:tab w:val="left" w:leader="underscore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hu-HU"/>
        </w:rPr>
      </w:pPr>
    </w:p>
    <w:p w14:paraId="02B7B2F7" w14:textId="77777777" w:rsidR="009B3642" w:rsidRDefault="00EB22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hu-HU"/>
        </w:rPr>
        <w:t xml:space="preserve">IV. Az óvoda </w:t>
      </w:r>
      <w:proofErr w:type="gramStart"/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hu-HU"/>
        </w:rPr>
        <w:t>Munkatervét  …....</w:t>
      </w:r>
      <w:proofErr w:type="gramEnd"/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hu-HU"/>
        </w:rPr>
        <w:t>/2025. (………....) számú határozatával döntési hatáskörében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hu-HU"/>
        </w:rPr>
        <w:t xml:space="preserve"> Márianosztra Község Önkormányzata, mint az óvoda 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u-HU"/>
        </w:rPr>
        <w:t xml:space="preserve">fenntartója 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u w:val="single"/>
          <w:lang w:eastAsia="hu-HU"/>
        </w:rPr>
        <w:t>JÓVÁHAGYTA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hu-HU"/>
        </w:rPr>
        <w:t xml:space="preserve"> </w:t>
      </w:r>
    </w:p>
    <w:p w14:paraId="5C59572A" w14:textId="77777777" w:rsidR="009B3642" w:rsidRDefault="009B3642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</w:pPr>
    </w:p>
    <w:p w14:paraId="6A71D141" w14:textId="77777777" w:rsidR="009B3642" w:rsidRDefault="00EB222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Kelt: Márianosztra, 2025. ……………………</w:t>
      </w:r>
    </w:p>
    <w:p w14:paraId="2B75AA25" w14:textId="77777777" w:rsidR="009B3642" w:rsidRDefault="00EB222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  <w:t>Ph</w:t>
      </w:r>
      <w:proofErr w:type="spellEnd"/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hu-HU"/>
        </w:rPr>
        <w:t>.</w:t>
      </w:r>
    </w:p>
    <w:p w14:paraId="5C0D06C3" w14:textId="77777777" w:rsidR="009B3642" w:rsidRDefault="00EB2227">
      <w:pPr>
        <w:tabs>
          <w:tab w:val="left" w:pos="10206"/>
        </w:tabs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</w:rPr>
        <w:t>…….………………………</w:t>
      </w:r>
    </w:p>
    <w:p w14:paraId="7AC93EF4" w14:textId="77777777" w:rsidR="009B3642" w:rsidRDefault="00EB2227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hu-HU"/>
        </w:rPr>
        <w:t>fenntartó</w:t>
      </w:r>
    </w:p>
    <w:p w14:paraId="158107DC" w14:textId="77777777" w:rsidR="009B3642" w:rsidRDefault="009B3642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u-HU"/>
        </w:rPr>
      </w:pPr>
    </w:p>
    <w:sectPr w:rsidR="009B3642">
      <w:footerReference w:type="default" r:id="rId18"/>
      <w:pgSz w:w="11906" w:h="16838"/>
      <w:pgMar w:top="1417" w:right="1417" w:bottom="1417" w:left="1417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08BF" w14:textId="77777777" w:rsidR="00EB2227" w:rsidRDefault="00EB2227">
      <w:pPr>
        <w:spacing w:after="0" w:line="240" w:lineRule="auto"/>
      </w:pPr>
      <w:r>
        <w:separator/>
      </w:r>
    </w:p>
  </w:endnote>
  <w:endnote w:type="continuationSeparator" w:id="0">
    <w:p w14:paraId="1305BB8D" w14:textId="77777777" w:rsidR="00EB2227" w:rsidRDefault="00EB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MyriadPro-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290187"/>
      <w:docPartObj>
        <w:docPartGallery w:val="Page Numbers (Bottom of Page)"/>
        <w:docPartUnique/>
      </w:docPartObj>
    </w:sdtPr>
    <w:sdtEndPr/>
    <w:sdtContent>
      <w:p w14:paraId="7317BD07" w14:textId="77777777" w:rsidR="009B3642" w:rsidRDefault="00EB2227">
        <w:pPr>
          <w:pStyle w:val="llb1"/>
          <w:jc w:val="center"/>
          <w:rPr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7065258"/>
      <w:docPartObj>
        <w:docPartGallery w:val="Page Numbers (Bottom of Page)"/>
        <w:docPartUnique/>
      </w:docPartObj>
    </w:sdtPr>
    <w:sdtEndPr/>
    <w:sdtContent>
      <w:p w14:paraId="67EE2389" w14:textId="77777777" w:rsidR="009B3642" w:rsidRDefault="00EB2227">
        <w:pPr>
          <w:pStyle w:val="llb1"/>
          <w:jc w:val="center"/>
          <w:rPr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0550881"/>
      <w:docPartObj>
        <w:docPartGallery w:val="Page Numbers (Bottom of Page)"/>
        <w:docPartUnique/>
      </w:docPartObj>
    </w:sdtPr>
    <w:sdtEndPr/>
    <w:sdtContent>
      <w:p w14:paraId="72AB9CA2" w14:textId="77777777" w:rsidR="009B3642" w:rsidRDefault="00EB2227">
        <w:pPr>
          <w:pStyle w:val="llb1"/>
          <w:jc w:val="center"/>
          <w:rPr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>
          <w:t>16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856285"/>
      <w:docPartObj>
        <w:docPartGallery w:val="Page Numbers (Bottom of Page)"/>
        <w:docPartUnique/>
      </w:docPartObj>
    </w:sdtPr>
    <w:sdtEndPr/>
    <w:sdtContent>
      <w:p w14:paraId="1CC2CC38" w14:textId="77777777" w:rsidR="009B3642" w:rsidRDefault="00EB2227">
        <w:pPr>
          <w:pStyle w:val="llb1"/>
          <w:jc w:val="center"/>
          <w:rPr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>
          <w:t>11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585928"/>
      <w:docPartObj>
        <w:docPartGallery w:val="Page Numbers (Bottom of Page)"/>
        <w:docPartUnique/>
      </w:docPartObj>
    </w:sdtPr>
    <w:sdtEndPr/>
    <w:sdtContent>
      <w:p w14:paraId="2D496B67" w14:textId="77777777" w:rsidR="009B3642" w:rsidRDefault="00EB2227">
        <w:pPr>
          <w:pStyle w:val="llb1"/>
          <w:jc w:val="center"/>
          <w:rPr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>
          <w:t>29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E368A" w14:textId="77777777" w:rsidR="00EB2227" w:rsidRDefault="00EB2227">
      <w:pPr>
        <w:spacing w:after="0" w:line="240" w:lineRule="auto"/>
      </w:pPr>
      <w:r>
        <w:separator/>
      </w:r>
    </w:p>
  </w:footnote>
  <w:footnote w:type="continuationSeparator" w:id="0">
    <w:p w14:paraId="5964F8B0" w14:textId="77777777" w:rsidR="00EB2227" w:rsidRDefault="00EB2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0F1D"/>
    <w:multiLevelType w:val="multilevel"/>
    <w:tmpl w:val="15EC422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575EE8"/>
    <w:multiLevelType w:val="multilevel"/>
    <w:tmpl w:val="4E48798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8711D4"/>
    <w:multiLevelType w:val="multilevel"/>
    <w:tmpl w:val="5B460D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55A0F8F"/>
    <w:multiLevelType w:val="multilevel"/>
    <w:tmpl w:val="2A901E8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0F29E0"/>
    <w:multiLevelType w:val="multilevel"/>
    <w:tmpl w:val="5E1251E4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352F20"/>
    <w:multiLevelType w:val="multilevel"/>
    <w:tmpl w:val="37121AE0"/>
    <w:lvl w:ilvl="0">
      <w:start w:val="2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0AA6ACB"/>
    <w:multiLevelType w:val="multilevel"/>
    <w:tmpl w:val="918C0E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0573E3"/>
    <w:multiLevelType w:val="multilevel"/>
    <w:tmpl w:val="5CD27E36"/>
    <w:lvl w:ilvl="0">
      <w:start w:val="2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3F6180"/>
    <w:multiLevelType w:val="multilevel"/>
    <w:tmpl w:val="56BE30BC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D95528"/>
    <w:multiLevelType w:val="multilevel"/>
    <w:tmpl w:val="51FEE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65E39B3"/>
    <w:multiLevelType w:val="multilevel"/>
    <w:tmpl w:val="6A825F08"/>
    <w:lvl w:ilvl="0">
      <w:start w:val="2"/>
      <w:numFmt w:val="bullet"/>
      <w:lvlText w:val="–"/>
      <w:lvlJc w:val="left"/>
      <w:pPr>
        <w:tabs>
          <w:tab w:val="num" w:pos="0"/>
        </w:tabs>
        <w:ind w:left="138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87F6C9E"/>
    <w:multiLevelType w:val="multilevel"/>
    <w:tmpl w:val="774AC0A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5C73A3"/>
    <w:multiLevelType w:val="multilevel"/>
    <w:tmpl w:val="17AA1530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325ED7"/>
    <w:multiLevelType w:val="multilevel"/>
    <w:tmpl w:val="61C8AD4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CA67A4"/>
    <w:multiLevelType w:val="multilevel"/>
    <w:tmpl w:val="A30804E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62E7D5E"/>
    <w:multiLevelType w:val="multilevel"/>
    <w:tmpl w:val="A9661FAE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4B56C0"/>
    <w:multiLevelType w:val="multilevel"/>
    <w:tmpl w:val="8E189B36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717FA9"/>
    <w:multiLevelType w:val="multilevel"/>
    <w:tmpl w:val="A63E3A80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E010D84"/>
    <w:multiLevelType w:val="multilevel"/>
    <w:tmpl w:val="4FA015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151D07"/>
    <w:multiLevelType w:val="multilevel"/>
    <w:tmpl w:val="9080EA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0" w15:restartNumberingAfterBreak="0">
    <w:nsid w:val="2EE1253B"/>
    <w:multiLevelType w:val="multilevel"/>
    <w:tmpl w:val="19A4076E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51C404B"/>
    <w:multiLevelType w:val="multilevel"/>
    <w:tmpl w:val="8F1EEF3A"/>
    <w:lvl w:ilvl="0">
      <w:start w:val="2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76B3D8E"/>
    <w:multiLevelType w:val="multilevel"/>
    <w:tmpl w:val="5ABEB4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abstractNum w:abstractNumId="23" w15:restartNumberingAfterBreak="0">
    <w:nsid w:val="37C0742B"/>
    <w:multiLevelType w:val="multilevel"/>
    <w:tmpl w:val="A91ACC7A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1C3C4D"/>
    <w:multiLevelType w:val="multilevel"/>
    <w:tmpl w:val="1714A228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0C6346C"/>
    <w:multiLevelType w:val="multilevel"/>
    <w:tmpl w:val="A4CEE144"/>
    <w:lvl w:ilvl="0">
      <w:start w:val="2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C47D1"/>
    <w:multiLevelType w:val="multilevel"/>
    <w:tmpl w:val="DE260D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C3B269A"/>
    <w:multiLevelType w:val="multilevel"/>
    <w:tmpl w:val="2E34DEBE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E171F7"/>
    <w:multiLevelType w:val="multilevel"/>
    <w:tmpl w:val="D494AC3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1373F1"/>
    <w:multiLevelType w:val="multilevel"/>
    <w:tmpl w:val="52FE367A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5B1E6A"/>
    <w:multiLevelType w:val="multilevel"/>
    <w:tmpl w:val="040A36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FCD032A"/>
    <w:multiLevelType w:val="multilevel"/>
    <w:tmpl w:val="3B76B24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FF340C7"/>
    <w:multiLevelType w:val="multilevel"/>
    <w:tmpl w:val="B28E768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6C6B05"/>
    <w:multiLevelType w:val="multilevel"/>
    <w:tmpl w:val="C63A26B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781045E"/>
    <w:multiLevelType w:val="multilevel"/>
    <w:tmpl w:val="97DC7132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86D7A57"/>
    <w:multiLevelType w:val="multilevel"/>
    <w:tmpl w:val="43A688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E5E58CF"/>
    <w:multiLevelType w:val="multilevel"/>
    <w:tmpl w:val="6638CF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40E0E7A"/>
    <w:multiLevelType w:val="multilevel"/>
    <w:tmpl w:val="3F1ED73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BCD4620"/>
    <w:multiLevelType w:val="multilevel"/>
    <w:tmpl w:val="E3642E58"/>
    <w:lvl w:ilvl="0">
      <w:start w:val="50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7"/>
  </w:num>
  <w:num w:numId="3">
    <w:abstractNumId w:val="34"/>
  </w:num>
  <w:num w:numId="4">
    <w:abstractNumId w:val="10"/>
  </w:num>
  <w:num w:numId="5">
    <w:abstractNumId w:val="5"/>
  </w:num>
  <w:num w:numId="6">
    <w:abstractNumId w:val="24"/>
  </w:num>
  <w:num w:numId="7">
    <w:abstractNumId w:val="20"/>
  </w:num>
  <w:num w:numId="8">
    <w:abstractNumId w:val="21"/>
  </w:num>
  <w:num w:numId="9">
    <w:abstractNumId w:val="4"/>
  </w:num>
  <w:num w:numId="10">
    <w:abstractNumId w:val="8"/>
  </w:num>
  <w:num w:numId="11">
    <w:abstractNumId w:val="38"/>
  </w:num>
  <w:num w:numId="12">
    <w:abstractNumId w:val="9"/>
  </w:num>
  <w:num w:numId="13">
    <w:abstractNumId w:val="33"/>
  </w:num>
  <w:num w:numId="14">
    <w:abstractNumId w:val="1"/>
  </w:num>
  <w:num w:numId="15">
    <w:abstractNumId w:val="18"/>
  </w:num>
  <w:num w:numId="16">
    <w:abstractNumId w:val="29"/>
  </w:num>
  <w:num w:numId="17">
    <w:abstractNumId w:val="19"/>
  </w:num>
  <w:num w:numId="18">
    <w:abstractNumId w:val="14"/>
  </w:num>
  <w:num w:numId="19">
    <w:abstractNumId w:val="2"/>
  </w:num>
  <w:num w:numId="20">
    <w:abstractNumId w:val="26"/>
  </w:num>
  <w:num w:numId="21">
    <w:abstractNumId w:val="6"/>
  </w:num>
  <w:num w:numId="22">
    <w:abstractNumId w:val="15"/>
  </w:num>
  <w:num w:numId="23">
    <w:abstractNumId w:val="35"/>
  </w:num>
  <w:num w:numId="24">
    <w:abstractNumId w:val="25"/>
  </w:num>
  <w:num w:numId="25">
    <w:abstractNumId w:val="28"/>
  </w:num>
  <w:num w:numId="26">
    <w:abstractNumId w:val="23"/>
  </w:num>
  <w:num w:numId="27">
    <w:abstractNumId w:val="37"/>
  </w:num>
  <w:num w:numId="28">
    <w:abstractNumId w:val="11"/>
  </w:num>
  <w:num w:numId="29">
    <w:abstractNumId w:val="22"/>
  </w:num>
  <w:num w:numId="30">
    <w:abstractNumId w:val="31"/>
  </w:num>
  <w:num w:numId="31">
    <w:abstractNumId w:val="27"/>
  </w:num>
  <w:num w:numId="32">
    <w:abstractNumId w:val="32"/>
  </w:num>
  <w:num w:numId="33">
    <w:abstractNumId w:val="3"/>
  </w:num>
  <w:num w:numId="34">
    <w:abstractNumId w:val="0"/>
  </w:num>
  <w:num w:numId="35">
    <w:abstractNumId w:val="13"/>
  </w:num>
  <w:num w:numId="36">
    <w:abstractNumId w:val="7"/>
  </w:num>
  <w:num w:numId="37">
    <w:abstractNumId w:val="16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42"/>
    <w:rsid w:val="00922EB1"/>
    <w:rsid w:val="009B3642"/>
    <w:rsid w:val="00EB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CB39A"/>
  <w15:docId w15:val="{A9BCDA6A-9F47-4700-BE16-7F7432B9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4756E"/>
    <w:pPr>
      <w:spacing w:after="160" w:line="259" w:lineRule="auto"/>
    </w:pPr>
    <w:rPr>
      <w:kern w:val="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11">
    <w:name w:val="Címsor 11"/>
    <w:basedOn w:val="Norml"/>
    <w:next w:val="Norml"/>
    <w:link w:val="Cmsor1Char"/>
    <w:uiPriority w:val="99"/>
    <w:qFormat/>
    <w:rsid w:val="00E4756E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kern w:val="0"/>
      <w:sz w:val="40"/>
      <w:szCs w:val="40"/>
    </w:rPr>
  </w:style>
  <w:style w:type="paragraph" w:customStyle="1" w:styleId="Cmsor21">
    <w:name w:val="Címsor 21"/>
    <w:basedOn w:val="Norml"/>
    <w:next w:val="Norml"/>
    <w:link w:val="Cmsor2Char"/>
    <w:uiPriority w:val="9"/>
    <w:unhideWhenUsed/>
    <w:qFormat/>
    <w:rsid w:val="00E4756E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kern w:val="0"/>
      <w:sz w:val="28"/>
      <w:szCs w:val="28"/>
    </w:rPr>
  </w:style>
  <w:style w:type="paragraph" w:customStyle="1" w:styleId="Cmsor31">
    <w:name w:val="Címsor 31"/>
    <w:basedOn w:val="Norml"/>
    <w:next w:val="Norml"/>
    <w:link w:val="Cmsor3Char"/>
    <w:uiPriority w:val="9"/>
    <w:unhideWhenUsed/>
    <w:qFormat/>
    <w:rsid w:val="00E4756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kern w:val="0"/>
      <w:sz w:val="24"/>
      <w:szCs w:val="24"/>
    </w:rPr>
  </w:style>
  <w:style w:type="paragraph" w:customStyle="1" w:styleId="Cmsor41">
    <w:name w:val="Címsor 41"/>
    <w:basedOn w:val="Norml"/>
    <w:next w:val="Norml"/>
    <w:link w:val="Cmsor4Char"/>
    <w:uiPriority w:val="9"/>
    <w:semiHidden/>
    <w:unhideWhenUsed/>
    <w:qFormat/>
    <w:rsid w:val="00E4756E"/>
    <w:pPr>
      <w:keepNext/>
      <w:keepLines/>
      <w:spacing w:before="80" w:after="0" w:line="288" w:lineRule="auto"/>
      <w:outlineLvl w:val="3"/>
    </w:pPr>
    <w:rPr>
      <w:rFonts w:asciiTheme="majorHAnsi" w:eastAsiaTheme="majorEastAsia" w:hAnsiTheme="majorHAnsi" w:cstheme="majorBidi"/>
      <w:color w:val="F79646" w:themeColor="accent6"/>
      <w:kern w:val="0"/>
    </w:rPr>
  </w:style>
  <w:style w:type="paragraph" w:customStyle="1" w:styleId="Cmsor51">
    <w:name w:val="Címsor 51"/>
    <w:basedOn w:val="Norml"/>
    <w:next w:val="Norml"/>
    <w:link w:val="Cmsor5Char"/>
    <w:uiPriority w:val="9"/>
    <w:semiHidden/>
    <w:unhideWhenUsed/>
    <w:qFormat/>
    <w:rsid w:val="00E4756E"/>
    <w:pPr>
      <w:keepNext/>
      <w:keepLines/>
      <w:spacing w:before="40" w:after="0" w:line="288" w:lineRule="auto"/>
      <w:outlineLvl w:val="4"/>
    </w:pPr>
    <w:rPr>
      <w:rFonts w:asciiTheme="majorHAnsi" w:eastAsiaTheme="majorEastAsia" w:hAnsiTheme="majorHAnsi" w:cstheme="majorBidi"/>
      <w:i/>
      <w:iCs/>
      <w:color w:val="F79646" w:themeColor="accent6"/>
      <w:kern w:val="0"/>
    </w:rPr>
  </w:style>
  <w:style w:type="paragraph" w:customStyle="1" w:styleId="Cmsor61">
    <w:name w:val="Címsor 61"/>
    <w:basedOn w:val="Norml"/>
    <w:next w:val="Norml"/>
    <w:link w:val="Cmsor6Char"/>
    <w:uiPriority w:val="9"/>
    <w:semiHidden/>
    <w:unhideWhenUsed/>
    <w:qFormat/>
    <w:rsid w:val="00E4756E"/>
    <w:pPr>
      <w:keepNext/>
      <w:keepLines/>
      <w:spacing w:before="40" w:after="0" w:line="288" w:lineRule="auto"/>
      <w:outlineLvl w:val="5"/>
    </w:pPr>
    <w:rPr>
      <w:rFonts w:asciiTheme="majorHAnsi" w:eastAsiaTheme="majorEastAsia" w:hAnsiTheme="majorHAnsi" w:cstheme="majorBidi"/>
      <w:color w:val="F79646" w:themeColor="accent6"/>
      <w:kern w:val="0"/>
      <w:sz w:val="21"/>
      <w:szCs w:val="21"/>
    </w:rPr>
  </w:style>
  <w:style w:type="paragraph" w:customStyle="1" w:styleId="Cmsor71">
    <w:name w:val="Címsor 71"/>
    <w:basedOn w:val="Norml"/>
    <w:next w:val="Norml"/>
    <w:link w:val="Cmsor7Char"/>
    <w:uiPriority w:val="9"/>
    <w:semiHidden/>
    <w:unhideWhenUsed/>
    <w:qFormat/>
    <w:rsid w:val="00E4756E"/>
    <w:pPr>
      <w:keepNext/>
      <w:keepLines/>
      <w:spacing w:before="40" w:after="0" w:line="288" w:lineRule="auto"/>
      <w:outlineLvl w:val="6"/>
    </w:pPr>
    <w:rPr>
      <w:rFonts w:asciiTheme="majorHAnsi" w:eastAsiaTheme="majorEastAsia" w:hAnsiTheme="majorHAnsi" w:cstheme="majorBidi"/>
      <w:b/>
      <w:bCs/>
      <w:color w:val="F79646" w:themeColor="accent6"/>
      <w:kern w:val="0"/>
      <w:sz w:val="21"/>
      <w:szCs w:val="21"/>
    </w:rPr>
  </w:style>
  <w:style w:type="paragraph" w:customStyle="1" w:styleId="Cmsor81">
    <w:name w:val="Címsor 81"/>
    <w:basedOn w:val="Norml"/>
    <w:next w:val="Norml"/>
    <w:link w:val="Cmsor8Char"/>
    <w:uiPriority w:val="9"/>
    <w:semiHidden/>
    <w:unhideWhenUsed/>
    <w:qFormat/>
    <w:rsid w:val="00E4756E"/>
    <w:pPr>
      <w:keepNext/>
      <w:keepLines/>
      <w:spacing w:before="40" w:after="0" w:line="288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kern w:val="0"/>
      <w:sz w:val="20"/>
      <w:szCs w:val="20"/>
    </w:rPr>
  </w:style>
  <w:style w:type="paragraph" w:customStyle="1" w:styleId="Cmsor91">
    <w:name w:val="Címsor 91"/>
    <w:basedOn w:val="Norml"/>
    <w:next w:val="Norml"/>
    <w:link w:val="Cmsor9Char"/>
    <w:uiPriority w:val="9"/>
    <w:semiHidden/>
    <w:unhideWhenUsed/>
    <w:qFormat/>
    <w:rsid w:val="00E4756E"/>
    <w:pPr>
      <w:keepNext/>
      <w:keepLines/>
      <w:spacing w:before="40" w:after="0" w:line="288" w:lineRule="auto"/>
      <w:outlineLvl w:val="8"/>
    </w:pPr>
    <w:rPr>
      <w:rFonts w:asciiTheme="majorHAnsi" w:eastAsiaTheme="majorEastAsia" w:hAnsiTheme="majorHAnsi" w:cstheme="majorBidi"/>
      <w:i/>
      <w:iCs/>
      <w:color w:val="F79646" w:themeColor="accent6"/>
      <w:kern w:val="0"/>
      <w:sz w:val="20"/>
      <w:szCs w:val="20"/>
    </w:rPr>
  </w:style>
  <w:style w:type="character" w:customStyle="1" w:styleId="Cmsor1Char">
    <w:name w:val="Címsor 1 Char"/>
    <w:basedOn w:val="Bekezdsalapbettpusa"/>
    <w:link w:val="Cmsor11"/>
    <w:uiPriority w:val="99"/>
    <w:qFormat/>
    <w:rsid w:val="00E4756E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Cmsor2Char">
    <w:name w:val="Címsor 2 Char"/>
    <w:basedOn w:val="Bekezdsalapbettpusa"/>
    <w:link w:val="Cmsor21"/>
    <w:uiPriority w:val="9"/>
    <w:qFormat/>
    <w:rsid w:val="00E4756E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Cmsor3Char">
    <w:name w:val="Címsor 3 Char"/>
    <w:basedOn w:val="Bekezdsalapbettpusa"/>
    <w:link w:val="Cmsor31"/>
    <w:uiPriority w:val="9"/>
    <w:qFormat/>
    <w:rsid w:val="00E4756E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Cmsor4Char">
    <w:name w:val="Címsor 4 Char"/>
    <w:basedOn w:val="Bekezdsalapbettpusa"/>
    <w:link w:val="Cmsor41"/>
    <w:uiPriority w:val="9"/>
    <w:semiHidden/>
    <w:qFormat/>
    <w:rsid w:val="00E4756E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Cmsor5Char">
    <w:name w:val="Címsor 5 Char"/>
    <w:basedOn w:val="Bekezdsalapbettpusa"/>
    <w:link w:val="Cmsor51"/>
    <w:uiPriority w:val="9"/>
    <w:semiHidden/>
    <w:qFormat/>
    <w:rsid w:val="00E4756E"/>
    <w:rPr>
      <w:rFonts w:asciiTheme="majorHAnsi" w:eastAsiaTheme="majorEastAsia" w:hAnsiTheme="majorHAnsi" w:cstheme="majorBidi"/>
      <w:i/>
      <w:iCs/>
      <w:color w:val="F79646" w:themeColor="accent6"/>
    </w:rPr>
  </w:style>
  <w:style w:type="character" w:customStyle="1" w:styleId="Cmsor6Char">
    <w:name w:val="Címsor 6 Char"/>
    <w:basedOn w:val="Bekezdsalapbettpusa"/>
    <w:link w:val="Cmsor61"/>
    <w:uiPriority w:val="9"/>
    <w:semiHidden/>
    <w:qFormat/>
    <w:rsid w:val="00E4756E"/>
    <w:rPr>
      <w:rFonts w:asciiTheme="majorHAnsi" w:eastAsiaTheme="majorEastAsia" w:hAnsiTheme="majorHAnsi" w:cstheme="majorBidi"/>
      <w:color w:val="F79646" w:themeColor="accent6"/>
      <w:sz w:val="21"/>
      <w:szCs w:val="21"/>
    </w:rPr>
  </w:style>
  <w:style w:type="character" w:customStyle="1" w:styleId="Cmsor7Char">
    <w:name w:val="Címsor 7 Char"/>
    <w:basedOn w:val="Bekezdsalapbettpusa"/>
    <w:link w:val="Cmsor71"/>
    <w:uiPriority w:val="9"/>
    <w:semiHidden/>
    <w:qFormat/>
    <w:rsid w:val="00E4756E"/>
    <w:rPr>
      <w:rFonts w:asciiTheme="majorHAnsi" w:eastAsiaTheme="majorEastAsia" w:hAnsiTheme="majorHAnsi" w:cstheme="majorBidi"/>
      <w:b/>
      <w:bCs/>
      <w:color w:val="F79646" w:themeColor="accent6"/>
      <w:sz w:val="21"/>
      <w:szCs w:val="21"/>
    </w:rPr>
  </w:style>
  <w:style w:type="character" w:customStyle="1" w:styleId="Cmsor8Char">
    <w:name w:val="Címsor 8 Char"/>
    <w:basedOn w:val="Bekezdsalapbettpusa"/>
    <w:link w:val="Cmsor81"/>
    <w:uiPriority w:val="9"/>
    <w:semiHidden/>
    <w:qFormat/>
    <w:rsid w:val="00E4756E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Cmsor9Char">
    <w:name w:val="Címsor 9 Char"/>
    <w:basedOn w:val="Bekezdsalapbettpusa"/>
    <w:link w:val="Cmsor91"/>
    <w:uiPriority w:val="9"/>
    <w:semiHidden/>
    <w:qFormat/>
    <w:rsid w:val="00E4756E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customStyle="1" w:styleId="Cmsor1Char1">
    <w:name w:val="Címsor 1 Char1"/>
    <w:qFormat/>
    <w:rsid w:val="00E4756E"/>
    <w:rPr>
      <w:rFonts w:ascii="Times New Roman" w:eastAsia="Times New Roman" w:hAnsi="Times New Roman" w:cs="Times New Roman"/>
      <w:b/>
      <w:bCs/>
      <w:kern w:val="0"/>
      <w:sz w:val="24"/>
      <w:szCs w:val="24"/>
      <w:u w:val="single"/>
      <w:lang w:eastAsia="hu-HU"/>
    </w:rPr>
  </w:style>
  <w:style w:type="character" w:customStyle="1" w:styleId="apple-converted-space">
    <w:name w:val="apple-converted-space"/>
    <w:basedOn w:val="Bekezdsalapbettpusa"/>
    <w:qFormat/>
    <w:rsid w:val="00E4756E"/>
  </w:style>
  <w:style w:type="character" w:customStyle="1" w:styleId="Hangslyozs">
    <w:name w:val="Hangsúlyozás"/>
    <w:basedOn w:val="Bekezdsalapbettpusa"/>
    <w:uiPriority w:val="20"/>
    <w:qFormat/>
    <w:rsid w:val="00E4756E"/>
    <w:rPr>
      <w:i/>
      <w:iCs/>
      <w:color w:val="F79646" w:themeColor="accent6"/>
    </w:rPr>
  </w:style>
  <w:style w:type="character" w:customStyle="1" w:styleId="Internet-hivatkozs">
    <w:name w:val="Internet-hivatkozás"/>
    <w:basedOn w:val="Bekezdsalapbettpusa"/>
    <w:uiPriority w:val="99"/>
    <w:unhideWhenUsed/>
    <w:rsid w:val="00E4756E"/>
    <w:rPr>
      <w:color w:val="0000FF" w:themeColor="hyperlink"/>
      <w:u w:val="single"/>
    </w:rPr>
  </w:style>
  <w:style w:type="character" w:customStyle="1" w:styleId="lfejChar">
    <w:name w:val="Élőfej Char"/>
    <w:basedOn w:val="Bekezdsalapbettpusa"/>
    <w:uiPriority w:val="99"/>
    <w:qFormat/>
    <w:rsid w:val="00E475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uiPriority w:val="99"/>
    <w:qFormat/>
    <w:rsid w:val="00E475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4756E"/>
    <w:rPr>
      <w:rFonts w:ascii="Tahoma" w:eastAsia="Times New Roman" w:hAnsi="Tahoma" w:cs="Times New Roman"/>
      <w:sz w:val="16"/>
      <w:szCs w:val="16"/>
      <w:lang w:eastAsia="hu-HU"/>
    </w:rPr>
  </w:style>
  <w:style w:type="character" w:customStyle="1" w:styleId="SzvegtrzsChar">
    <w:name w:val="Szövegtörzs Char"/>
    <w:basedOn w:val="Bekezdsalapbettpusa"/>
    <w:qFormat/>
    <w:rsid w:val="00E475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Char">
    <w:name w:val="Cím Char"/>
    <w:basedOn w:val="Bekezdsalapbettpusa"/>
    <w:uiPriority w:val="10"/>
    <w:qFormat/>
    <w:rsid w:val="00E4756E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NormlSorkizrtChar">
    <w:name w:val="Normál Sorkizárt Char"/>
    <w:link w:val="NormlSorkizrt"/>
    <w:qFormat/>
    <w:rsid w:val="00E4756E"/>
    <w:rPr>
      <w:rFonts w:ascii="Times New Roman" w:eastAsia="Times New Roman" w:hAnsi="Times New Roman" w:cs="Times New Roman"/>
      <w:sz w:val="24"/>
      <w:szCs w:val="20"/>
    </w:rPr>
  </w:style>
  <w:style w:type="character" w:customStyle="1" w:styleId="ListaszerbekezdsChar">
    <w:name w:val="Listaszerű bekezdés Char"/>
    <w:link w:val="Listaszerbekezds1"/>
    <w:uiPriority w:val="99"/>
    <w:qFormat/>
    <w:rsid w:val="00E475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qFormat/>
    <w:rsid w:val="00E4756E"/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SzvegtrzsbehzssalChar">
    <w:name w:val="Szövegtörzs behúzással Char"/>
    <w:basedOn w:val="Bekezdsalapbettpusa"/>
    <w:link w:val="Szvegtrzsbehzssal"/>
    <w:qFormat/>
    <w:rsid w:val="00E475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eloldatlanmegemlts1">
    <w:name w:val="Feloldatlan megemlítés1"/>
    <w:uiPriority w:val="99"/>
    <w:semiHidden/>
    <w:unhideWhenUsed/>
    <w:qFormat/>
    <w:rsid w:val="00E4756E"/>
    <w:rPr>
      <w:color w:val="605E5C"/>
      <w:shd w:val="clear" w:color="auto" w:fill="E1DFDD"/>
    </w:rPr>
  </w:style>
  <w:style w:type="character" w:styleId="Jegyzethivatkozs">
    <w:name w:val="annotation reference"/>
    <w:uiPriority w:val="99"/>
    <w:semiHidden/>
    <w:unhideWhenUsed/>
    <w:qFormat/>
    <w:rsid w:val="00E4756E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qFormat/>
    <w:rsid w:val="00E4756E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sid w:val="00E4756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customStyle="1" w:styleId="Megltogatottinternet-hivatkozs">
    <w:name w:val="Meglátogatott internet-hivatkozás"/>
    <w:uiPriority w:val="99"/>
    <w:semiHidden/>
    <w:unhideWhenUsed/>
    <w:rsid w:val="00E4756E"/>
    <w:rPr>
      <w:color w:val="954F72"/>
      <w:u w:val="single"/>
    </w:rPr>
  </w:style>
  <w:style w:type="character" w:styleId="Kiemels2">
    <w:name w:val="Strong"/>
    <w:basedOn w:val="Bekezdsalapbettpusa"/>
    <w:uiPriority w:val="22"/>
    <w:qFormat/>
    <w:rsid w:val="00E4756E"/>
    <w:rPr>
      <w:b/>
      <w:bCs/>
    </w:rPr>
  </w:style>
  <w:style w:type="character" w:customStyle="1" w:styleId="AlcmChar">
    <w:name w:val="Alcím Char"/>
    <w:basedOn w:val="Bekezdsalapbettpusa"/>
    <w:uiPriority w:val="11"/>
    <w:qFormat/>
    <w:rsid w:val="00E4756E"/>
    <w:rPr>
      <w:rFonts w:asciiTheme="majorHAnsi" w:eastAsiaTheme="majorEastAsia" w:hAnsiTheme="majorHAnsi" w:cstheme="majorBidi"/>
      <w:sz w:val="30"/>
      <w:szCs w:val="30"/>
    </w:rPr>
  </w:style>
  <w:style w:type="character" w:customStyle="1" w:styleId="IdzetChar">
    <w:name w:val="Idézet Char"/>
    <w:basedOn w:val="Bekezdsalapbettpusa"/>
    <w:link w:val="Idzet"/>
    <w:uiPriority w:val="29"/>
    <w:qFormat/>
    <w:rsid w:val="00E4756E"/>
    <w:rPr>
      <w:rFonts w:eastAsiaTheme="minorEastAsia"/>
      <w:i/>
      <w:iCs/>
      <w:color w:val="262626" w:themeColor="text1" w:themeTint="D9"/>
      <w:sz w:val="21"/>
      <w:szCs w:val="21"/>
    </w:rPr>
  </w:style>
  <w:style w:type="character" w:customStyle="1" w:styleId="KiemeltidzetChar">
    <w:name w:val="Kiemelt idézet Char"/>
    <w:basedOn w:val="Bekezdsalapbettpusa"/>
    <w:link w:val="Kiemeltidzet"/>
    <w:uiPriority w:val="30"/>
    <w:qFormat/>
    <w:rsid w:val="00E4756E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Finomkiemels">
    <w:name w:val="Subtle Emphasis"/>
    <w:basedOn w:val="Bekezdsalapbettpusa"/>
    <w:uiPriority w:val="19"/>
    <w:qFormat/>
    <w:rsid w:val="00E4756E"/>
    <w:rPr>
      <w:i/>
      <w:iCs/>
    </w:rPr>
  </w:style>
  <w:style w:type="character" w:styleId="Erskiemels">
    <w:name w:val="Intense Emphasis"/>
    <w:basedOn w:val="Bekezdsalapbettpusa"/>
    <w:uiPriority w:val="21"/>
    <w:qFormat/>
    <w:rsid w:val="00E4756E"/>
    <w:rPr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E4756E"/>
    <w:rPr>
      <w:smallCaps/>
      <w:color w:val="595959" w:themeColor="text1" w:themeTint="A6"/>
    </w:rPr>
  </w:style>
  <w:style w:type="character" w:styleId="Ershivatkozs">
    <w:name w:val="Intense Reference"/>
    <w:basedOn w:val="Bekezdsalapbettpusa"/>
    <w:uiPriority w:val="32"/>
    <w:qFormat/>
    <w:rsid w:val="00E4756E"/>
    <w:rPr>
      <w:b/>
      <w:bCs/>
      <w:smallCaps/>
      <w:color w:val="F79646" w:themeColor="accent6"/>
    </w:rPr>
  </w:style>
  <w:style w:type="character" w:styleId="Knyvcme">
    <w:name w:val="Book Title"/>
    <w:basedOn w:val="Bekezdsalapbettpusa"/>
    <w:uiPriority w:val="33"/>
    <w:qFormat/>
    <w:rsid w:val="00E4756E"/>
    <w:rPr>
      <w:b/>
      <w:bCs/>
      <w:smallCaps/>
      <w:spacing w:val="7"/>
      <w:sz w:val="21"/>
      <w:szCs w:val="21"/>
    </w:rPr>
  </w:style>
  <w:style w:type="character" w:customStyle="1" w:styleId="highlighted">
    <w:name w:val="highlighted"/>
    <w:basedOn w:val="Bekezdsalapbettpusa"/>
    <w:qFormat/>
    <w:rsid w:val="00E4756E"/>
  </w:style>
  <w:style w:type="character" w:customStyle="1" w:styleId="Jegyzkhivatkozs">
    <w:name w:val="Jegyzékhivatkozás"/>
    <w:qFormat/>
    <w:rsid w:val="00E4756E"/>
  </w:style>
  <w:style w:type="character" w:customStyle="1" w:styleId="SzvegtrzsChar1">
    <w:name w:val="Szövegtörzs Char1"/>
    <w:basedOn w:val="Bekezdsalapbettpusa"/>
    <w:link w:val="Szvegtrzs"/>
    <w:uiPriority w:val="99"/>
    <w:semiHidden/>
    <w:qFormat/>
    <w:rsid w:val="00E4756E"/>
    <w:rPr>
      <w:kern w:val="2"/>
    </w:rPr>
  </w:style>
  <w:style w:type="character" w:customStyle="1" w:styleId="BuborkszvegChar1">
    <w:name w:val="Buborékszöveg Char1"/>
    <w:basedOn w:val="Bekezdsalapbettpusa"/>
    <w:uiPriority w:val="99"/>
    <w:semiHidden/>
    <w:qFormat/>
    <w:rsid w:val="00E4756E"/>
    <w:rPr>
      <w:rFonts w:ascii="Tahoma" w:hAnsi="Tahoma" w:cs="Tahoma"/>
      <w:kern w:val="2"/>
      <w:sz w:val="16"/>
      <w:szCs w:val="16"/>
    </w:rPr>
  </w:style>
  <w:style w:type="character" w:customStyle="1" w:styleId="CmChar1">
    <w:name w:val="Cím Char1"/>
    <w:basedOn w:val="Bekezdsalapbettpusa"/>
    <w:link w:val="Cm"/>
    <w:uiPriority w:val="10"/>
    <w:qFormat/>
    <w:rsid w:val="00E4756E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zvegtrzs3Char1">
    <w:name w:val="Szövegtörzs 3 Char1"/>
    <w:basedOn w:val="Bekezdsalapbettpusa"/>
    <w:uiPriority w:val="99"/>
    <w:semiHidden/>
    <w:qFormat/>
    <w:rsid w:val="00E4756E"/>
    <w:rPr>
      <w:kern w:val="2"/>
      <w:sz w:val="16"/>
      <w:szCs w:val="16"/>
    </w:rPr>
  </w:style>
  <w:style w:type="character" w:customStyle="1" w:styleId="SzvegtrzsbehzssalChar1">
    <w:name w:val="Szövegtörzs behúzással Char1"/>
    <w:basedOn w:val="Bekezdsalapbettpusa"/>
    <w:uiPriority w:val="99"/>
    <w:semiHidden/>
    <w:qFormat/>
    <w:rsid w:val="00E4756E"/>
    <w:rPr>
      <w:kern w:val="2"/>
    </w:rPr>
  </w:style>
  <w:style w:type="character" w:customStyle="1" w:styleId="Cmsor1Char2">
    <w:name w:val="Címsor 1 Char2"/>
    <w:basedOn w:val="Bekezdsalapbettpusa"/>
    <w:uiPriority w:val="9"/>
    <w:qFormat/>
    <w:rsid w:val="00E4756E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</w:rPr>
  </w:style>
  <w:style w:type="character" w:customStyle="1" w:styleId="JegyzetszvegChar1">
    <w:name w:val="Jegyzetszöveg Char1"/>
    <w:basedOn w:val="Bekezdsalapbettpusa"/>
    <w:uiPriority w:val="99"/>
    <w:semiHidden/>
    <w:qFormat/>
    <w:rsid w:val="00E4756E"/>
    <w:rPr>
      <w:kern w:val="2"/>
      <w:sz w:val="20"/>
      <w:szCs w:val="20"/>
    </w:rPr>
  </w:style>
  <w:style w:type="character" w:customStyle="1" w:styleId="MegjegyzstrgyaChar1">
    <w:name w:val="Megjegyzés tárgya Char1"/>
    <w:basedOn w:val="JegyzetszvegChar1"/>
    <w:uiPriority w:val="99"/>
    <w:semiHidden/>
    <w:qFormat/>
    <w:rsid w:val="00E4756E"/>
    <w:rPr>
      <w:b/>
      <w:bCs/>
      <w:kern w:val="2"/>
      <w:sz w:val="20"/>
      <w:szCs w:val="20"/>
    </w:rPr>
  </w:style>
  <w:style w:type="character" w:customStyle="1" w:styleId="AlcmChar1">
    <w:name w:val="Alcím Char1"/>
    <w:basedOn w:val="Bekezdsalapbettpusa"/>
    <w:link w:val="Alcm"/>
    <w:uiPriority w:val="11"/>
    <w:qFormat/>
    <w:rsid w:val="00E4756E"/>
    <w:rPr>
      <w:rFonts w:asciiTheme="majorHAnsi" w:eastAsiaTheme="majorEastAsia" w:hAnsiTheme="majorHAnsi" w:cstheme="majorBidi"/>
      <w:i/>
      <w:iCs/>
      <w:color w:val="4F81BD" w:themeColor="accent1"/>
      <w:spacing w:val="15"/>
      <w:kern w:val="2"/>
      <w:sz w:val="24"/>
      <w:szCs w:val="24"/>
    </w:rPr>
  </w:style>
  <w:style w:type="character" w:customStyle="1" w:styleId="IdzetChar1">
    <w:name w:val="Idézet Char1"/>
    <w:basedOn w:val="Bekezdsalapbettpusa"/>
    <w:uiPriority w:val="29"/>
    <w:qFormat/>
    <w:rsid w:val="00E4756E"/>
    <w:rPr>
      <w:i/>
      <w:iCs/>
      <w:color w:val="000000" w:themeColor="text1"/>
      <w:kern w:val="2"/>
    </w:rPr>
  </w:style>
  <w:style w:type="character" w:customStyle="1" w:styleId="KiemeltidzetChar1">
    <w:name w:val="Kiemelt idézet Char1"/>
    <w:basedOn w:val="Bekezdsalapbettpusa"/>
    <w:uiPriority w:val="30"/>
    <w:qFormat/>
    <w:rsid w:val="00E4756E"/>
    <w:rPr>
      <w:b/>
      <w:bCs/>
      <w:i/>
      <w:iCs/>
      <w:color w:val="4F81BD" w:themeColor="accent1"/>
      <w:kern w:val="2"/>
    </w:rPr>
  </w:style>
  <w:style w:type="paragraph" w:customStyle="1" w:styleId="Cmsor">
    <w:name w:val="Címsor"/>
    <w:basedOn w:val="Norml"/>
    <w:next w:val="Szvegtrzs"/>
    <w:qFormat/>
    <w:rsid w:val="00E4756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Szvegtrzs">
    <w:name w:val="Body Text"/>
    <w:basedOn w:val="Norml"/>
    <w:link w:val="SzvegtrzsChar1"/>
    <w:rsid w:val="00E4756E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styleId="Lista">
    <w:name w:val="List"/>
    <w:basedOn w:val="Szvegtrzs"/>
    <w:rsid w:val="00E4756E"/>
    <w:rPr>
      <w:rFonts w:cs="Lucida Sans"/>
    </w:rPr>
  </w:style>
  <w:style w:type="paragraph" w:customStyle="1" w:styleId="Kpalrs1">
    <w:name w:val="Képaláírás1"/>
    <w:basedOn w:val="Norml"/>
    <w:qFormat/>
    <w:rsid w:val="00E4756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rgymutat">
    <w:name w:val="Tárgymutató"/>
    <w:basedOn w:val="Norml"/>
    <w:qFormat/>
    <w:rsid w:val="00E4756E"/>
    <w:pPr>
      <w:suppressLineNumbers/>
    </w:pPr>
    <w:rPr>
      <w:rFonts w:cs="Lucida Sans"/>
    </w:rPr>
  </w:style>
  <w:style w:type="paragraph" w:customStyle="1" w:styleId="Listaszerbekezds1">
    <w:name w:val="Listaszerű bekezdés1"/>
    <w:basedOn w:val="Norml"/>
    <w:link w:val="ListaszerbekezdsChar"/>
    <w:uiPriority w:val="99"/>
    <w:qFormat/>
    <w:rsid w:val="00E475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customStyle="1" w:styleId="rs1">
    <w:name w:val="rs1"/>
    <w:basedOn w:val="Norml"/>
    <w:qFormat/>
    <w:rsid w:val="00E4756E"/>
    <w:pPr>
      <w:spacing w:before="75" w:after="3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hu-HU"/>
    </w:rPr>
  </w:style>
  <w:style w:type="paragraph" w:styleId="NormlWeb">
    <w:name w:val="Normal (Web)"/>
    <w:basedOn w:val="Norml"/>
    <w:uiPriority w:val="99"/>
    <w:qFormat/>
    <w:rsid w:val="00E4756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customStyle="1" w:styleId="lfejsllb">
    <w:name w:val="Élőfej és élőláb"/>
    <w:basedOn w:val="Norml"/>
    <w:qFormat/>
    <w:rsid w:val="00E4756E"/>
  </w:style>
  <w:style w:type="paragraph" w:customStyle="1" w:styleId="lfej1">
    <w:name w:val="Élőfej1"/>
    <w:basedOn w:val="Norml"/>
    <w:uiPriority w:val="99"/>
    <w:unhideWhenUsed/>
    <w:rsid w:val="00E475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customStyle="1" w:styleId="llb1">
    <w:name w:val="Élőláb1"/>
    <w:basedOn w:val="Norml"/>
    <w:uiPriority w:val="99"/>
    <w:unhideWhenUsed/>
    <w:rsid w:val="00E475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customStyle="1" w:styleId="td-post-sub-title">
    <w:name w:val="td-post-sub-title"/>
    <w:basedOn w:val="Norml"/>
    <w:qFormat/>
    <w:rsid w:val="00E4756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4756E"/>
    <w:pPr>
      <w:spacing w:after="0" w:line="240" w:lineRule="auto"/>
    </w:pPr>
    <w:rPr>
      <w:rFonts w:ascii="Tahoma" w:eastAsia="Times New Roman" w:hAnsi="Tahoma" w:cs="Times New Roman"/>
      <w:kern w:val="0"/>
      <w:sz w:val="16"/>
      <w:szCs w:val="16"/>
      <w:lang w:eastAsia="hu-HU"/>
    </w:rPr>
  </w:style>
  <w:style w:type="paragraph" w:customStyle="1" w:styleId="Default">
    <w:name w:val="Default"/>
    <w:qFormat/>
    <w:rsid w:val="00E4756E"/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Cm">
    <w:name w:val="Title"/>
    <w:basedOn w:val="Norml"/>
    <w:next w:val="Norml"/>
    <w:link w:val="CmChar1"/>
    <w:uiPriority w:val="10"/>
    <w:qFormat/>
    <w:rsid w:val="00E4756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kern w:val="0"/>
      <w:sz w:val="96"/>
      <w:szCs w:val="96"/>
    </w:rPr>
  </w:style>
  <w:style w:type="paragraph" w:customStyle="1" w:styleId="Norml1">
    <w:name w:val="Normál1"/>
    <w:qFormat/>
    <w:rsid w:val="00E4756E"/>
    <w:pPr>
      <w:spacing w:after="200" w:line="276" w:lineRule="auto"/>
    </w:pPr>
    <w:rPr>
      <w:rFonts w:ascii="Calibri" w:eastAsia="Calibri" w:hAnsi="Calibri" w:cs="Calibri"/>
      <w:color w:val="000000"/>
      <w:sz w:val="21"/>
      <w:szCs w:val="21"/>
      <w:lang w:eastAsia="hu-HU"/>
    </w:rPr>
  </w:style>
  <w:style w:type="paragraph" w:customStyle="1" w:styleId="Standard">
    <w:name w:val="Standard"/>
    <w:qFormat/>
    <w:rsid w:val="00E4756E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NormlSorkizrt">
    <w:name w:val="Normál Sorkizárt"/>
    <w:basedOn w:val="Norml"/>
    <w:link w:val="NormlSorkizrtChar"/>
    <w:qFormat/>
    <w:rsid w:val="00E4756E"/>
    <w:pPr>
      <w:keepLines/>
      <w:spacing w:before="120" w:after="120" w:line="360" w:lineRule="auto"/>
      <w:ind w:firstLine="340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customStyle="1" w:styleId="Tblzattartalom">
    <w:name w:val="Táblázattartalom"/>
    <w:basedOn w:val="Norml"/>
    <w:qFormat/>
    <w:rsid w:val="00E4756E"/>
    <w:pPr>
      <w:keepLines/>
      <w:widowControl w:val="0"/>
      <w:suppressLineNumbers/>
      <w:spacing w:after="120" w:line="240" w:lineRule="auto"/>
    </w:pPr>
    <w:rPr>
      <w:rFonts w:ascii="Verdana" w:eastAsia="Andale Sans UI" w:hAnsi="Verdana" w:cs="Times New Roman"/>
      <w:sz w:val="20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unhideWhenUsed/>
    <w:qFormat/>
    <w:rsid w:val="00E4756E"/>
    <w:pPr>
      <w:spacing w:after="120" w:line="276" w:lineRule="auto"/>
    </w:pPr>
    <w:rPr>
      <w:rFonts w:ascii="Calibri" w:eastAsia="Times New Roman" w:hAnsi="Calibri" w:cs="Times New Roman"/>
      <w:kern w:val="0"/>
      <w:sz w:val="16"/>
      <w:szCs w:val="16"/>
      <w:lang w:val="en-US" w:bidi="en-US"/>
    </w:rPr>
  </w:style>
  <w:style w:type="paragraph" w:customStyle="1" w:styleId="Szvegtrzs21">
    <w:name w:val="Szövegtörzs 21"/>
    <w:basedOn w:val="Norml"/>
    <w:uiPriority w:val="99"/>
    <w:qFormat/>
    <w:rsid w:val="00E4756E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Szvegtrzsbehzssal">
    <w:name w:val="Body Text Indent"/>
    <w:basedOn w:val="Norml"/>
    <w:link w:val="SzvegtrzsbehzssalChar"/>
    <w:unhideWhenUsed/>
    <w:rsid w:val="00E4756E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customStyle="1" w:styleId="Normal1">
    <w:name w:val="Normal1"/>
    <w:basedOn w:val="Norml"/>
    <w:qFormat/>
    <w:rsid w:val="00E4756E"/>
    <w:pPr>
      <w:widowControl w:val="0"/>
      <w:spacing w:after="0" w:line="20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hu-HU"/>
    </w:rPr>
  </w:style>
  <w:style w:type="paragraph" w:styleId="Felsorols3">
    <w:name w:val="List Bullet 3"/>
    <w:basedOn w:val="Norml"/>
    <w:semiHidden/>
    <w:qFormat/>
    <w:rsid w:val="00E475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styleId="Tartalomjegyzkcmsora">
    <w:name w:val="TOC Heading"/>
    <w:basedOn w:val="Cmsor11"/>
    <w:next w:val="Norml"/>
    <w:uiPriority w:val="39"/>
    <w:unhideWhenUsed/>
    <w:qFormat/>
    <w:rsid w:val="00E4756E"/>
  </w:style>
  <w:style w:type="paragraph" w:styleId="TJ1">
    <w:name w:val="toc 1"/>
    <w:basedOn w:val="Norml"/>
    <w:next w:val="Norml"/>
    <w:autoRedefine/>
    <w:uiPriority w:val="39"/>
    <w:unhideWhenUsed/>
    <w:rsid w:val="00E4756E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4756E"/>
    <w:pPr>
      <w:spacing w:after="100"/>
      <w:ind w:left="220"/>
    </w:pPr>
  </w:style>
  <w:style w:type="paragraph" w:styleId="Jegyzetszveg">
    <w:name w:val="annotation text"/>
    <w:basedOn w:val="Norml"/>
    <w:link w:val="JegyzetszvegChar"/>
    <w:uiPriority w:val="99"/>
    <w:semiHidden/>
    <w:unhideWhenUsed/>
    <w:qFormat/>
    <w:rsid w:val="00E4756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qFormat/>
    <w:rsid w:val="00E4756E"/>
    <w:rPr>
      <w:b/>
      <w:bCs/>
    </w:rPr>
  </w:style>
  <w:style w:type="paragraph" w:customStyle="1" w:styleId="TJ31">
    <w:name w:val="TJ 31"/>
    <w:basedOn w:val="Norml"/>
    <w:next w:val="Norml"/>
    <w:autoRedefine/>
    <w:uiPriority w:val="39"/>
    <w:unhideWhenUsed/>
    <w:rsid w:val="00E4756E"/>
    <w:pPr>
      <w:spacing w:after="0" w:line="240" w:lineRule="auto"/>
      <w:ind w:left="480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E4756E"/>
    <w:pPr>
      <w:spacing w:after="200" w:line="288" w:lineRule="auto"/>
      <w:ind w:left="720"/>
      <w:contextualSpacing/>
    </w:pPr>
    <w:rPr>
      <w:rFonts w:eastAsiaTheme="minorEastAsia"/>
      <w:kern w:val="0"/>
      <w:sz w:val="21"/>
      <w:szCs w:val="21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E4756E"/>
    <w:pPr>
      <w:spacing w:after="200" w:line="240" w:lineRule="auto"/>
    </w:pPr>
    <w:rPr>
      <w:rFonts w:eastAsiaTheme="minorEastAsia"/>
      <w:b/>
      <w:bCs/>
      <w:smallCaps/>
      <w:color w:val="595959" w:themeColor="text1" w:themeTint="A6"/>
      <w:kern w:val="0"/>
      <w:sz w:val="21"/>
      <w:szCs w:val="21"/>
    </w:rPr>
  </w:style>
  <w:style w:type="paragraph" w:styleId="Alcm">
    <w:name w:val="Subtitle"/>
    <w:basedOn w:val="Norml"/>
    <w:next w:val="Norml"/>
    <w:link w:val="AlcmChar1"/>
    <w:uiPriority w:val="11"/>
    <w:qFormat/>
    <w:rsid w:val="00E4756E"/>
    <w:pPr>
      <w:spacing w:after="200" w:line="240" w:lineRule="auto"/>
    </w:pPr>
    <w:rPr>
      <w:rFonts w:asciiTheme="majorHAnsi" w:eastAsiaTheme="majorEastAsia" w:hAnsiTheme="majorHAnsi" w:cstheme="majorBidi"/>
      <w:kern w:val="0"/>
      <w:sz w:val="30"/>
      <w:szCs w:val="30"/>
    </w:rPr>
  </w:style>
  <w:style w:type="paragraph" w:styleId="Nincstrkz">
    <w:name w:val="No Spacing"/>
    <w:uiPriority w:val="1"/>
    <w:qFormat/>
    <w:rsid w:val="00E4756E"/>
    <w:rPr>
      <w:rFonts w:ascii="Calibri" w:eastAsiaTheme="minorEastAsia" w:hAnsi="Calibri"/>
      <w:sz w:val="21"/>
      <w:szCs w:val="21"/>
    </w:rPr>
  </w:style>
  <w:style w:type="paragraph" w:styleId="Idzet">
    <w:name w:val="Quote"/>
    <w:basedOn w:val="Norml"/>
    <w:next w:val="Norml"/>
    <w:link w:val="IdzetChar"/>
    <w:uiPriority w:val="29"/>
    <w:qFormat/>
    <w:rsid w:val="00E4756E"/>
    <w:pPr>
      <w:spacing w:before="160" w:after="200" w:line="288" w:lineRule="auto"/>
      <w:ind w:left="720" w:right="720"/>
      <w:jc w:val="center"/>
    </w:pPr>
    <w:rPr>
      <w:rFonts w:eastAsiaTheme="minorEastAsia"/>
      <w:i/>
      <w:iCs/>
      <w:color w:val="262626" w:themeColor="text1" w:themeTint="D9"/>
      <w:kern w:val="0"/>
      <w:sz w:val="21"/>
      <w:szCs w:val="21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4756E"/>
    <w:pPr>
      <w:spacing w:before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kern w:val="0"/>
      <w:sz w:val="32"/>
      <w:szCs w:val="32"/>
    </w:rPr>
  </w:style>
  <w:style w:type="paragraph" w:customStyle="1" w:styleId="auth">
    <w:name w:val="auth"/>
    <w:basedOn w:val="Norml"/>
    <w:qFormat/>
    <w:rsid w:val="00E4756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customStyle="1" w:styleId="Tblzatfejlc">
    <w:name w:val="Táblázatfejléc"/>
    <w:basedOn w:val="Tblzattartalom"/>
    <w:qFormat/>
    <w:rsid w:val="00E4756E"/>
    <w:pPr>
      <w:jc w:val="center"/>
    </w:pPr>
    <w:rPr>
      <w:b/>
      <w:bCs/>
    </w:rPr>
  </w:style>
  <w:style w:type="numbering" w:customStyle="1" w:styleId="Nemlista1">
    <w:name w:val="Nem lista1"/>
    <w:uiPriority w:val="99"/>
    <w:semiHidden/>
    <w:unhideWhenUsed/>
    <w:qFormat/>
    <w:rsid w:val="00E4756E"/>
  </w:style>
  <w:style w:type="numbering" w:customStyle="1" w:styleId="Nemlista11">
    <w:name w:val="Nem lista11"/>
    <w:uiPriority w:val="99"/>
    <w:semiHidden/>
    <w:unhideWhenUsed/>
    <w:qFormat/>
    <w:rsid w:val="00E4756E"/>
  </w:style>
  <w:style w:type="table" w:styleId="Rcsostblzat">
    <w:name w:val="Table Grid"/>
    <w:basedOn w:val="Normltblzat"/>
    <w:uiPriority w:val="39"/>
    <w:rsid w:val="00E4756E"/>
    <w:rPr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uiPriority w:val="59"/>
    <w:rsid w:val="00E47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uiPriority w:val="39"/>
    <w:rsid w:val="00E47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edu.u-szeged.hu/difer/?pid=bemutatas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hyperlink" Target="https://www.evamagazin.hu/lelkem/elsosegely-kisokos" TargetMode="External"/><Relationship Id="rId2" Type="http://schemas.openxmlformats.org/officeDocument/2006/relationships/styles" Target="styles.xml"/><Relationship Id="rId16" Type="http://schemas.openxmlformats.org/officeDocument/2006/relationships/hyperlink" Target="https://meet.google.com/...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net.jogtar.hu/jogszabaly?docid=a1100190.tv" TargetMode="External"/><Relationship Id="rId10" Type="http://schemas.openxmlformats.org/officeDocument/2006/relationships/hyperlink" Target="https://njt.hu/jogszabaly/2023-52-00-0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net.jogtar.hu/jogszabaly?docid=99700026.n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4504</Words>
  <Characters>31080</Characters>
  <Application>Microsoft Office Word</Application>
  <DocSecurity>0</DocSecurity>
  <Lines>259</Lines>
  <Paragraphs>71</Paragraphs>
  <ScaleCrop>false</ScaleCrop>
  <Company/>
  <LinksUpToDate>false</LinksUpToDate>
  <CharactersWithSpaces>35513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Marianosztra</cp:lastModifiedBy>
  <cp:revision>2</cp:revision>
  <cp:lastPrinted>2025-10-21T06:33:00Z</cp:lastPrinted>
  <dcterms:created xsi:type="dcterms:W3CDTF">2025-11-06T10:04:00Z</dcterms:created>
  <dcterms:modified xsi:type="dcterms:W3CDTF">2025-11-06T10:04:00Z</dcterms:modified>
  <dc:language>hu-HU</dc:language>
</cp:coreProperties>
</file>